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FE4B9C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FE4B9C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FE4B9C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FE4B9C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FE4B9C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FE4B9C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77777777" w:rsidR="00225662" w:rsidRPr="00FE4B9C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FE4B9C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Level-4 </w:t>
            </w:r>
          </w:p>
          <w:p w14:paraId="2FC857E5" w14:textId="693A3659" w:rsidR="00860C3B" w:rsidRPr="00FE4B9C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FE4B9C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</w:t>
            </w:r>
            <w:r w:rsidR="008576DD" w:rsidRPr="00FE4B9C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Oracle </w:t>
            </w:r>
            <w:r w:rsidRPr="00FE4B9C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SPECIALIST </w:t>
            </w:r>
          </w:p>
          <w:p w14:paraId="22E906C3" w14:textId="64ABD99D" w:rsidR="00D03567" w:rsidRPr="00FE4B9C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FE4B9C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0EF80FDF" w:rsidR="00255B63" w:rsidRPr="00FE4B9C" w:rsidRDefault="000902D0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FE4B9C">
              <w:rPr>
                <w:rFonts w:asciiTheme="minorBidi" w:hAnsiTheme="minorBidi"/>
                <w:b/>
                <w:bCs/>
                <w:sz w:val="32"/>
                <w:szCs w:val="32"/>
              </w:rPr>
              <w:t>0613ERP19: Perform Order Management Operations</w:t>
            </w:r>
          </w:p>
        </w:tc>
      </w:tr>
      <w:tr w:rsidR="00255B63" w:rsidRPr="00FE4B9C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FE4B9C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3981B37" w:rsidR="00D03567" w:rsidRPr="00FE4B9C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FE4B9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FE4B9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FE4B9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FE4B9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FE4B9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FE4B9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FE4B9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FE4B9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FE4B9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August</w:t>
            </w:r>
            <w:r w:rsidRPr="00FE4B9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, 2025</w:t>
            </w:r>
          </w:p>
          <w:p w14:paraId="4FF71FD4" w14:textId="7851A592" w:rsidR="00D03567" w:rsidRPr="00FE4B9C" w:rsidRDefault="0052236C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FE4B9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  <w:p w14:paraId="479C72EA" w14:textId="77777777" w:rsidR="00255B63" w:rsidRPr="00FE4B9C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FE4B9C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FE4B9C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FE4B9C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FE4B9C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FE4B9C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FE4B9C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518C6B0" w14:textId="77777777" w:rsidR="00255B63" w:rsidRPr="00FE4B9C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FE4B9C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  <w:p w14:paraId="128B295A" w14:textId="77777777" w:rsidR="00255B63" w:rsidRPr="00FE4B9C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7E4529E8" w14:textId="6FF31700" w:rsidR="00255B63" w:rsidRPr="00FE4B9C" w:rsidRDefault="00255B63">
      <w:pPr>
        <w:rPr>
          <w:rFonts w:asciiTheme="minorBidi" w:hAnsiTheme="minorBidi"/>
          <w:b/>
        </w:rPr>
      </w:pPr>
    </w:p>
    <w:p w14:paraId="7E804F7F" w14:textId="77777777" w:rsidR="00FE4B9C" w:rsidRDefault="00FE4B9C" w:rsidP="00804B65">
      <w:pPr>
        <w:jc w:val="center"/>
        <w:rPr>
          <w:rFonts w:asciiTheme="minorBidi" w:hAnsiTheme="minorBidi"/>
          <w:b/>
        </w:rPr>
      </w:pPr>
    </w:p>
    <w:p w14:paraId="013AC5FC" w14:textId="03200584" w:rsidR="004D18BE" w:rsidRPr="00FE4B9C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r w:rsidRPr="00FE4B9C">
        <w:rPr>
          <w:rFonts w:asciiTheme="minorBidi" w:hAnsiTheme="minorBidi"/>
          <w:b/>
          <w:sz w:val="28"/>
          <w:szCs w:val="28"/>
        </w:rPr>
        <w:lastRenderedPageBreak/>
        <w:t>Instructio</w:t>
      </w:r>
      <w:bookmarkStart w:id="1" w:name="_GoBack"/>
      <w:bookmarkEnd w:id="1"/>
      <w:r w:rsidRPr="00FE4B9C">
        <w:rPr>
          <w:rFonts w:asciiTheme="minorBidi" w:hAnsiTheme="minorBidi"/>
          <w:b/>
          <w:sz w:val="28"/>
          <w:szCs w:val="28"/>
        </w:rPr>
        <w:t xml:space="preserve">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FE4B9C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FE4B9C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FE4B9C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47E8C85D" w:rsidR="00225662" w:rsidRPr="00FE4B9C" w:rsidRDefault="00E75211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FE4B9C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="00225662" w:rsidRPr="00FE4B9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225662" w:rsidRPr="00FE4B9C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FE4B9C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7AB29CD" w:rsidR="00225662" w:rsidRPr="00FE4B9C" w:rsidRDefault="000902D0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FE4B9C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0613ERP19: Perform Order Management Operations</w:t>
            </w:r>
          </w:p>
        </w:tc>
      </w:tr>
      <w:tr w:rsidR="005551AD" w:rsidRPr="00FE4B9C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FE4B9C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FE4B9C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FE4B9C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FE4B9C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FE4B9C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FE4B9C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FE4B9C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FE4B9C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FE4B9C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FE4B9C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FE4B9C">
              <w:rPr>
                <w:rFonts w:asciiTheme="minorBidi" w:hAnsiTheme="minorBidi"/>
                <w:sz w:val="22"/>
                <w:szCs w:val="22"/>
              </w:rPr>
              <w:t>_</w:t>
            </w:r>
            <w:r w:rsidRPr="00FE4B9C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FE4B9C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FE4B9C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FE4B9C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FE4B9C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FE4B9C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FE4B9C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FE4B9C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FE4B9C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FE4B9C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FE4B9C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E038220" w14:textId="77777777" w:rsidR="00F823D4" w:rsidRPr="00FE4B9C" w:rsidRDefault="00F823D4" w:rsidP="00F823D4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FE4B9C">
              <w:rPr>
                <w:rFonts w:asciiTheme="minorBidi" w:eastAsia="Arial" w:hAnsiTheme="minorBidi"/>
                <w:sz w:val="22"/>
                <w:szCs w:val="22"/>
              </w:rPr>
              <w:t>Create Sales order lifecycle</w:t>
            </w:r>
          </w:p>
          <w:p w14:paraId="57A3C05E" w14:textId="77777777" w:rsidR="00F823D4" w:rsidRPr="00FE4B9C" w:rsidRDefault="00F823D4" w:rsidP="00F823D4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FE4B9C">
              <w:rPr>
                <w:rFonts w:asciiTheme="minorBidi" w:eastAsia="Arial" w:hAnsiTheme="minorBidi"/>
                <w:sz w:val="22"/>
                <w:szCs w:val="22"/>
              </w:rPr>
              <w:t>Create Pricing methods</w:t>
            </w:r>
          </w:p>
          <w:p w14:paraId="4017BF93" w14:textId="77777777" w:rsidR="00F823D4" w:rsidRPr="00FE4B9C" w:rsidRDefault="00F823D4" w:rsidP="00F823D4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FE4B9C">
              <w:rPr>
                <w:rFonts w:asciiTheme="minorBidi" w:eastAsia="Arial" w:hAnsiTheme="minorBidi"/>
                <w:sz w:val="22"/>
                <w:szCs w:val="22"/>
              </w:rPr>
              <w:t>Create backorder dropship</w:t>
            </w:r>
          </w:p>
          <w:p w14:paraId="6A1D33AE" w14:textId="77777777" w:rsidR="00F823D4" w:rsidRPr="00FE4B9C" w:rsidRDefault="00F823D4" w:rsidP="00F823D4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eastAsia="Calibri" w:hAnsiTheme="minorBidi"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Arial" w:hAnsiTheme="minorBidi"/>
                <w:sz w:val="22"/>
                <w:szCs w:val="22"/>
              </w:rPr>
              <w:t>Create Return/refund process</w:t>
            </w:r>
          </w:p>
          <w:p w14:paraId="205D1536" w14:textId="77777777" w:rsidR="00F823D4" w:rsidRPr="00FE4B9C" w:rsidRDefault="00F823D4" w:rsidP="00F823D4">
            <w:pPr>
              <w:pStyle w:val="ListParagraph"/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FE4B9C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FE4B9C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FE4B9C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FE4B9C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FE4B9C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1B840EAA" w14:textId="56F69EFA" w:rsidR="00F823D4" w:rsidRPr="00FE4B9C" w:rsidRDefault="00F823D4" w:rsidP="00F823D4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Execute Complete Sales Order Lifecycle with Pricing Integration</w:t>
            </w:r>
          </w:p>
          <w:p w14:paraId="49521342" w14:textId="77777777" w:rsidR="00B27E92" w:rsidRPr="00FE4B9C" w:rsidRDefault="00B27E92" w:rsidP="00F823D4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A7D87B1" w14:textId="0A44A5E9" w:rsidR="0063203E" w:rsidRPr="00FE4B9C" w:rsidRDefault="00341851" w:rsidP="00B27E92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291CF5CA" w14:textId="77777777" w:rsidR="00B27E92" w:rsidRPr="00FE4B9C" w:rsidRDefault="00B27E92" w:rsidP="00B27E92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9542252" w14:textId="265903AC" w:rsidR="007E5927" w:rsidRPr="00FE4B9C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4E3DAFFE" w:rsidR="007E5927" w:rsidRPr="00FE4B9C" w:rsidRDefault="00F823D4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Manage Drop Ship and Return/</w:t>
            </w:r>
            <w:r w:rsidR="00341851" w:rsidRPr="00FE4B9C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E4B9C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Refund Operations in Oracle ERP</w:t>
            </w:r>
          </w:p>
          <w:p w14:paraId="7B148A98" w14:textId="3603C2E9" w:rsidR="00D510AA" w:rsidRPr="00FE4B9C" w:rsidRDefault="00D510AA" w:rsidP="00E250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FE4B9C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FE4B9C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FE4B9C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FE4B9C" w14:paraId="3FD00529" w14:textId="77777777" w:rsidTr="00762147">
        <w:trPr>
          <w:trHeight w:val="43"/>
        </w:trPr>
        <w:tc>
          <w:tcPr>
            <w:tcW w:w="1615" w:type="dxa"/>
          </w:tcPr>
          <w:p w14:paraId="6A575C2B" w14:textId="77777777" w:rsidR="00D3033E" w:rsidRPr="00FE4B9C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D6AC161" w14:textId="60AF7363" w:rsidR="00E757FF" w:rsidRPr="00FE4B9C" w:rsidRDefault="003F0B64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6B439CF9" w14:textId="77777777" w:rsidR="00852C9F" w:rsidRPr="00FE4B9C" w:rsidRDefault="00852C9F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7B567867" w14:textId="1FC14423" w:rsidR="00681D07" w:rsidRPr="00FE4B9C" w:rsidRDefault="00681D07" w:rsidP="00681D07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Acces</w:t>
            </w:r>
            <w:r w:rsidR="005F0D5C" w:rsidRPr="00FE4B9C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FE4B9C">
              <w:rPr>
                <w:rFonts w:asciiTheme="minorBidi" w:hAnsiTheme="minorBidi"/>
                <w:sz w:val="22"/>
                <w:szCs w:val="22"/>
              </w:rPr>
              <w:t>Oracle Pricing Work Area to begin configuration.</w:t>
            </w:r>
          </w:p>
          <w:p w14:paraId="3F56030D" w14:textId="77777777" w:rsidR="00681D07" w:rsidRPr="00FE4B9C" w:rsidRDefault="00681D07" w:rsidP="00681D07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Set up Pricing Segments based on customer or product categories.</w:t>
            </w:r>
          </w:p>
          <w:p w14:paraId="61BFD878" w14:textId="77777777" w:rsidR="00681D07" w:rsidRPr="00FE4B9C" w:rsidRDefault="00681D07" w:rsidP="00681D07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Create Price Lists and Discount Lists for selected items.</w:t>
            </w:r>
          </w:p>
          <w:p w14:paraId="17E07021" w14:textId="52C269A6" w:rsidR="00681D07" w:rsidRPr="00FE4B9C" w:rsidRDefault="00681D07" w:rsidP="00681D07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Assign Pricing Strategy to Business Units.</w:t>
            </w:r>
          </w:p>
          <w:p w14:paraId="183A511F" w14:textId="133AC93E" w:rsidR="00681D07" w:rsidRPr="00FE4B9C" w:rsidRDefault="00681D07" w:rsidP="00681D07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Navigate Order Management module.</w:t>
            </w:r>
          </w:p>
          <w:p w14:paraId="1046CF68" w14:textId="2C424910" w:rsidR="00681D07" w:rsidRPr="00FE4B9C" w:rsidRDefault="00681D07" w:rsidP="00681D07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Create new Sales Order</w:t>
            </w:r>
          </w:p>
          <w:p w14:paraId="078F84A7" w14:textId="31BAF64C" w:rsidR="00681D07" w:rsidRPr="00FE4B9C" w:rsidRDefault="00681D07" w:rsidP="00681D07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Add multiple line items.</w:t>
            </w:r>
          </w:p>
          <w:p w14:paraId="27E0B32A" w14:textId="13871A59" w:rsidR="00681D07" w:rsidRPr="00FE4B9C" w:rsidRDefault="00681D07" w:rsidP="00681D07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Enter customer and shipping details.</w:t>
            </w:r>
          </w:p>
          <w:p w14:paraId="72462A72" w14:textId="04166B0F" w:rsidR="00681D07" w:rsidRPr="00FE4B9C" w:rsidRDefault="00681D07" w:rsidP="00681D07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 xml:space="preserve">Submit Sales Order </w:t>
            </w:r>
          </w:p>
          <w:p w14:paraId="66533B6E" w14:textId="35D15246" w:rsidR="00AE3150" w:rsidRPr="00FE4B9C" w:rsidRDefault="00681D07" w:rsidP="00341851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Validate pricing and discount accuracy using Order Management tools.</w:t>
            </w:r>
          </w:p>
          <w:p w14:paraId="613CD2CC" w14:textId="77777777" w:rsidR="00341851" w:rsidRPr="00FE4B9C" w:rsidRDefault="00341851" w:rsidP="00341851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7EECF0E1" w14:textId="77777777" w:rsidR="0096671C" w:rsidRPr="00FE4B9C" w:rsidRDefault="003F0B64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0375167A" w14:textId="77777777" w:rsidR="005D13A2" w:rsidRPr="00FE4B9C" w:rsidRDefault="005D13A2" w:rsidP="005D13A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2DCB498" w14:textId="3D7CB5C8" w:rsidR="005F0D5C" w:rsidRPr="00FE4B9C" w:rsidRDefault="005F0D5C" w:rsidP="005F0D5C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Create drop ship sales order in Oracle Order Management.</w:t>
            </w:r>
          </w:p>
          <w:p w14:paraId="28090B94" w14:textId="7F012076" w:rsidR="005F0D5C" w:rsidRPr="00FE4B9C" w:rsidRDefault="005F0D5C" w:rsidP="005F0D5C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lastRenderedPageBreak/>
              <w:t>Submit</w:t>
            </w:r>
            <w:r w:rsidR="00DD4FC3" w:rsidRPr="00FE4B9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FE4B9C">
              <w:rPr>
                <w:rFonts w:asciiTheme="minorBidi" w:hAnsiTheme="minorBidi"/>
                <w:sz w:val="22"/>
                <w:szCs w:val="22"/>
              </w:rPr>
              <w:t>drop ship order for processing and fulfillment.</w:t>
            </w:r>
          </w:p>
          <w:p w14:paraId="7E0DF6DE" w14:textId="74E91053" w:rsidR="005F0D5C" w:rsidRPr="00FE4B9C" w:rsidRDefault="005F0D5C" w:rsidP="005F0D5C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Monitor drop ship fulfillment line for delivery status.</w:t>
            </w:r>
          </w:p>
          <w:p w14:paraId="78C49523" w14:textId="77777777" w:rsidR="005F0D5C" w:rsidRPr="00FE4B9C" w:rsidRDefault="005F0D5C" w:rsidP="005F0D5C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Manage backorder scenarios by updating fulfillment details.</w:t>
            </w:r>
          </w:p>
          <w:p w14:paraId="289A4E89" w14:textId="05FC526D" w:rsidR="005F0D5C" w:rsidRPr="00FE4B9C" w:rsidRDefault="005F0D5C" w:rsidP="005F0D5C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Initiate return sales order for a delivered item.</w:t>
            </w:r>
          </w:p>
          <w:p w14:paraId="42C3AA1F" w14:textId="1FE10337" w:rsidR="005F0D5C" w:rsidRPr="00FE4B9C" w:rsidRDefault="005F0D5C" w:rsidP="005F0D5C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Perform receiving transaction for the returned item.</w:t>
            </w:r>
          </w:p>
          <w:p w14:paraId="6762449F" w14:textId="7198DFB7" w:rsidR="005F0D5C" w:rsidRPr="00FE4B9C" w:rsidRDefault="005F0D5C" w:rsidP="005F0D5C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Generate credit memo to process the refund.</w:t>
            </w:r>
          </w:p>
          <w:p w14:paraId="3FEF6E0A" w14:textId="0197AC8C" w:rsidR="005F0D5C" w:rsidRPr="00FE4B9C" w:rsidRDefault="005F0D5C" w:rsidP="005F0D5C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Close return order after verifying refund completion.</w:t>
            </w:r>
          </w:p>
          <w:p w14:paraId="33E3A8D0" w14:textId="36F56AB9" w:rsidR="005D13A2" w:rsidRPr="00FE4B9C" w:rsidRDefault="005D13A2" w:rsidP="005F0D5C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6DA5D752" w14:textId="77777777" w:rsidR="00852C9F" w:rsidRPr="00FE4B9C" w:rsidRDefault="00852C9F" w:rsidP="00C31655">
      <w:pPr>
        <w:jc w:val="center"/>
        <w:rPr>
          <w:rFonts w:asciiTheme="minorBidi" w:hAnsiTheme="minorBidi"/>
          <w:b/>
        </w:rPr>
      </w:pPr>
    </w:p>
    <w:p w14:paraId="216BD594" w14:textId="77777777" w:rsidR="00852C9F" w:rsidRPr="00FE4B9C" w:rsidRDefault="00852C9F">
      <w:pPr>
        <w:rPr>
          <w:rFonts w:asciiTheme="minorBidi" w:hAnsiTheme="minorBidi"/>
          <w:b/>
        </w:rPr>
      </w:pPr>
      <w:r w:rsidRPr="00FE4B9C">
        <w:rPr>
          <w:rFonts w:asciiTheme="minorBidi" w:hAnsiTheme="minorBidi"/>
          <w:b/>
        </w:rPr>
        <w:br w:type="page"/>
      </w:r>
    </w:p>
    <w:p w14:paraId="19A07651" w14:textId="0E4252B6" w:rsidR="004D18BE" w:rsidRPr="00FE4B9C" w:rsidRDefault="004D18BE" w:rsidP="00C31655">
      <w:pPr>
        <w:jc w:val="center"/>
        <w:rPr>
          <w:rFonts w:asciiTheme="minorBidi" w:hAnsiTheme="minorBidi"/>
          <w:b/>
        </w:rPr>
      </w:pPr>
      <w:r w:rsidRPr="00FE4B9C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FE4B9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FE4B9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FE4B9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FE4B9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FE4B9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FE4B9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211" w:rsidRPr="00FE4B9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5211" w:rsidRPr="00FE4B9C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10A25E3" w14:textId="77777777" w:rsidR="00E75211" w:rsidRPr="00FE4B9C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0D5C596C" w:rsidR="00E75211" w:rsidRPr="00FE4B9C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FE4B9C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FE4B9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FE4B9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E75211" w:rsidRPr="00FE4B9C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27FE31E3" w:rsidR="00E75211" w:rsidRPr="00FE4B9C" w:rsidRDefault="005F0D5C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0613ERP19: Perform Order Management Operations</w:t>
            </w:r>
          </w:p>
        </w:tc>
      </w:tr>
      <w:tr w:rsidR="000D04CA" w:rsidRPr="00FE4B9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FE4B9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FE4B9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FE4B9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FE4B9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4E4066C" w14:textId="77777777" w:rsidR="005F0D5C" w:rsidRPr="00FE4B9C" w:rsidRDefault="005F0D5C" w:rsidP="005F0D5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FE4B9C">
              <w:rPr>
                <w:rFonts w:asciiTheme="minorBidi" w:eastAsia="Arial" w:hAnsiTheme="minorBidi"/>
                <w:sz w:val="22"/>
                <w:szCs w:val="22"/>
              </w:rPr>
              <w:t>Create Sales order lifecycle</w:t>
            </w:r>
          </w:p>
          <w:p w14:paraId="0AD70B2B" w14:textId="77777777" w:rsidR="005F0D5C" w:rsidRPr="00FE4B9C" w:rsidRDefault="005F0D5C" w:rsidP="005F0D5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FE4B9C">
              <w:rPr>
                <w:rFonts w:asciiTheme="minorBidi" w:eastAsia="Arial" w:hAnsiTheme="minorBidi"/>
                <w:sz w:val="22"/>
                <w:szCs w:val="22"/>
              </w:rPr>
              <w:t>Create Pricing methods</w:t>
            </w:r>
          </w:p>
          <w:p w14:paraId="76D4315B" w14:textId="77777777" w:rsidR="005F0D5C" w:rsidRPr="00FE4B9C" w:rsidRDefault="005F0D5C" w:rsidP="005F0D5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FE4B9C">
              <w:rPr>
                <w:rFonts w:asciiTheme="minorBidi" w:eastAsia="Arial" w:hAnsiTheme="minorBidi"/>
                <w:sz w:val="22"/>
                <w:szCs w:val="22"/>
              </w:rPr>
              <w:t>Create backorder dropship</w:t>
            </w:r>
          </w:p>
          <w:p w14:paraId="45766DDD" w14:textId="77777777" w:rsidR="005F0D5C" w:rsidRPr="00FE4B9C" w:rsidRDefault="005F0D5C" w:rsidP="005F0D5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eastAsia="Calibri" w:hAnsiTheme="minorBidi"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Arial" w:hAnsiTheme="minorBidi"/>
                <w:sz w:val="22"/>
                <w:szCs w:val="22"/>
              </w:rPr>
              <w:t>Create Return/refund process</w:t>
            </w:r>
          </w:p>
          <w:p w14:paraId="3DAE2A05" w14:textId="77777777" w:rsidR="002A7391" w:rsidRPr="00FE4B9C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BBB1D79" w14:textId="77777777" w:rsidR="00453958" w:rsidRPr="00FE4B9C" w:rsidRDefault="00453958" w:rsidP="0045395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04669D14" w14:textId="77777777" w:rsidR="00453958" w:rsidRPr="00FE4B9C" w:rsidRDefault="00453958" w:rsidP="0045395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ECD9B4C" w14:textId="77777777" w:rsidR="005F0D5C" w:rsidRPr="00FE4B9C" w:rsidRDefault="005F0D5C" w:rsidP="005F0D5C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4E5D2765" w14:textId="77777777" w:rsidR="00341851" w:rsidRPr="00FE4B9C" w:rsidRDefault="00341851" w:rsidP="00341851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Execute Complete Sales Order Lifecycle with Pricing Integration</w:t>
            </w:r>
          </w:p>
          <w:p w14:paraId="0B54EEE3" w14:textId="77777777" w:rsidR="00972FC8" w:rsidRPr="00FE4B9C" w:rsidRDefault="00972FC8" w:rsidP="00341851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66BD36D0" w14:textId="77777777" w:rsidR="00341851" w:rsidRPr="00FE4B9C" w:rsidRDefault="00341851" w:rsidP="00972FC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18E003E2" w14:textId="77777777" w:rsidR="00972FC8" w:rsidRPr="00FE4B9C" w:rsidRDefault="00972FC8" w:rsidP="00972FC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03ECC3B3" w14:textId="77777777" w:rsidR="00341851" w:rsidRPr="00FE4B9C" w:rsidRDefault="00341851" w:rsidP="0034185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2D1C605A" w14:textId="77777777" w:rsidR="00341851" w:rsidRPr="00FE4B9C" w:rsidRDefault="00341851" w:rsidP="00341851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Manage Drop Ship and Return/ Refund Operations in Oracle ERP</w:t>
            </w:r>
          </w:p>
          <w:p w14:paraId="59466BA3" w14:textId="1B801CF1" w:rsidR="00431E94" w:rsidRPr="00FE4B9C" w:rsidRDefault="00431E94" w:rsidP="003A53A5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</w:tbl>
    <w:p w14:paraId="0F44EAE5" w14:textId="6BB84B06" w:rsidR="001527CC" w:rsidRPr="00FE4B9C" w:rsidRDefault="004D18BE" w:rsidP="00804B65">
      <w:pPr>
        <w:spacing w:line="240" w:lineRule="auto"/>
        <w:rPr>
          <w:rFonts w:asciiTheme="minorBidi" w:hAnsiTheme="minorBidi"/>
        </w:rPr>
      </w:pPr>
      <w:r w:rsidRPr="00FE4B9C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FE4B9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5F7ECF91" w:rsidR="004D18BE" w:rsidRPr="00FE4B9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FE4B9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FE4B9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1EEC" w:rsidRPr="00FE4B9C" w14:paraId="2D7A3CD3" w14:textId="77777777" w:rsidTr="007D5E67">
        <w:trPr>
          <w:trHeight w:val="398"/>
        </w:trPr>
        <w:tc>
          <w:tcPr>
            <w:tcW w:w="6739" w:type="dxa"/>
          </w:tcPr>
          <w:p w14:paraId="10E43B99" w14:textId="2E6E7CCB" w:rsidR="00941EEC" w:rsidRPr="00FE4B9C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59" w:type="dxa"/>
            <w:vAlign w:val="center"/>
          </w:tcPr>
          <w:p w14:paraId="1ECF0DE3" w14:textId="77777777" w:rsidR="00941EEC" w:rsidRPr="00FE4B9C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85484E0" w14:textId="77777777" w:rsidR="00941EEC" w:rsidRPr="00FE4B9C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2350E8" w:rsidRPr="00FE4B9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6DEA3946" w:rsidR="002350E8" w:rsidRPr="00FE4B9C" w:rsidRDefault="002350E8" w:rsidP="002350E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Access Oracle Pricing Work Area to begin configuration.</w:t>
            </w:r>
          </w:p>
        </w:tc>
        <w:tc>
          <w:tcPr>
            <w:tcW w:w="1059" w:type="dxa"/>
            <w:vAlign w:val="center"/>
          </w:tcPr>
          <w:p w14:paraId="0C2F3E57" w14:textId="6BCEB493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73F252CD" wp14:editId="325F75C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787980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404C8FD" id="Rounded Rectangle 12" o:spid="_x0000_s1026" style="position:absolute;margin-left:8.8pt;margin-top:3.4pt;width:28.5pt;height:12.9pt;z-index:25203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2F129A62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77B977FE" wp14:editId="213D35A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526626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CBADD62" id="Rounded Rectangle 4" o:spid="_x0000_s1026" style="position:absolute;margin-left:9.5pt;margin-top:3.4pt;width:28.5pt;height:12.9pt;z-index:2520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350E8" w:rsidRPr="00FE4B9C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4DA42EA9" w:rsidR="002350E8" w:rsidRPr="00FE4B9C" w:rsidRDefault="002350E8" w:rsidP="002350E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Set up Pricing Segments based on customer or product categories.</w:t>
            </w:r>
          </w:p>
        </w:tc>
        <w:tc>
          <w:tcPr>
            <w:tcW w:w="1059" w:type="dxa"/>
            <w:vAlign w:val="center"/>
          </w:tcPr>
          <w:p w14:paraId="725B99FA" w14:textId="07A9837C" w:rsidR="002350E8" w:rsidRPr="00FE4B9C" w:rsidRDefault="002350E8" w:rsidP="002350E8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0D25D9FB" wp14:editId="002832E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1622769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0408990" id="Rounded Rectangle 12" o:spid="_x0000_s1026" style="position:absolute;margin-left:8.8pt;margin-top:3.4pt;width:28.5pt;height:12.9pt;z-index:25204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3DEE1A37" w:rsidR="002350E8" w:rsidRPr="00FE4B9C" w:rsidRDefault="002350E8" w:rsidP="002350E8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7270822D" wp14:editId="613EDC2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205477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5A7FC86" id="Rounded Rectangle 4" o:spid="_x0000_s1026" style="position:absolute;margin-left:9.5pt;margin-top:3.4pt;width:28.5pt;height:12.9pt;z-index:25204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350E8" w:rsidRPr="00FE4B9C" w14:paraId="03229087" w14:textId="77777777" w:rsidTr="002D0F22">
        <w:trPr>
          <w:trHeight w:val="431"/>
        </w:trPr>
        <w:tc>
          <w:tcPr>
            <w:tcW w:w="6739" w:type="dxa"/>
          </w:tcPr>
          <w:p w14:paraId="1139C484" w14:textId="2E9EE987" w:rsidR="002350E8" w:rsidRPr="00FE4B9C" w:rsidRDefault="002350E8" w:rsidP="002350E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Create Price Lists and Discount Lists for selected items.</w:t>
            </w:r>
          </w:p>
        </w:tc>
        <w:tc>
          <w:tcPr>
            <w:tcW w:w="1059" w:type="dxa"/>
            <w:vAlign w:val="center"/>
          </w:tcPr>
          <w:p w14:paraId="7034B1F9" w14:textId="1DBA0806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04D28182" wp14:editId="1ABF1BF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E001476" id="Rounded Rectangle 12" o:spid="_x0000_s1026" style="position:absolute;margin-left:8.8pt;margin-top:3.4pt;width:28.5pt;height:12.9pt;z-index:25204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1A74637A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7E19121D" wp14:editId="22D8D7B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D675855" id="Rounded Rectangle 4" o:spid="_x0000_s1026" style="position:absolute;margin-left:9.5pt;margin-top:3.4pt;width:28.5pt;height:12.9pt;z-index:25204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350E8" w:rsidRPr="00FE4B9C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2171BB9C" w:rsidR="002350E8" w:rsidRPr="00FE4B9C" w:rsidRDefault="002350E8" w:rsidP="002350E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Assign Pricing Strategy to Business Units.</w:t>
            </w:r>
          </w:p>
        </w:tc>
        <w:tc>
          <w:tcPr>
            <w:tcW w:w="1059" w:type="dxa"/>
            <w:vAlign w:val="center"/>
          </w:tcPr>
          <w:p w14:paraId="6C139F3A" w14:textId="5B184E57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4E8243A2" wp14:editId="76698A7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587905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BE2CA16" id="Rounded Rectangle 12" o:spid="_x0000_s1026" style="position:absolute;margin-left:8.8pt;margin-top:3.4pt;width:28.5pt;height:12.9pt;z-index:25204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0D1A067B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3A775CD3" wp14:editId="1030D0B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0962256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A3E702" id="Rounded Rectangle 4" o:spid="_x0000_s1026" style="position:absolute;margin-left:9.5pt;margin-top:3.4pt;width:28.5pt;height:12.9pt;z-index:25204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350E8" w:rsidRPr="00FE4B9C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233701CD" w:rsidR="002350E8" w:rsidRPr="00FE4B9C" w:rsidRDefault="002350E8" w:rsidP="002350E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Navigate Order Management module.</w:t>
            </w:r>
          </w:p>
        </w:tc>
        <w:tc>
          <w:tcPr>
            <w:tcW w:w="1059" w:type="dxa"/>
            <w:vAlign w:val="center"/>
          </w:tcPr>
          <w:p w14:paraId="6F9954D4" w14:textId="5C4DC6AB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2ECB6C88" wp14:editId="4D0F722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385521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D55C637" id="Rounded Rectangle 12" o:spid="_x0000_s1026" style="position:absolute;margin-left:8.8pt;margin-top:3.4pt;width:28.5pt;height:12.9pt;z-index:25204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2A4F8FC6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494B7A0B" wp14:editId="6F95CD0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580846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6DD0CED" id="Rounded Rectangle 4" o:spid="_x0000_s1026" style="position:absolute;margin-left:9.5pt;margin-top:3.4pt;width:28.5pt;height:12.9pt;z-index:25204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350E8" w:rsidRPr="00FE4B9C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104CDCCF" w:rsidR="002350E8" w:rsidRPr="00FE4B9C" w:rsidRDefault="002350E8" w:rsidP="002350E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Create new Sales Order</w:t>
            </w:r>
          </w:p>
        </w:tc>
        <w:tc>
          <w:tcPr>
            <w:tcW w:w="1059" w:type="dxa"/>
            <w:vAlign w:val="center"/>
          </w:tcPr>
          <w:p w14:paraId="33ABAFB9" w14:textId="3970D30C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385D378B" wp14:editId="6B28B49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1250840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3A59F0B" id="Rounded Rectangle 12" o:spid="_x0000_s1026" style="position:absolute;margin-left:8.8pt;margin-top:3.4pt;width:28.5pt;height:12.9pt;z-index:25204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0320B00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3ADCB8B2" wp14:editId="40A6594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728147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BC3A725" id="Rounded Rectangle 4" o:spid="_x0000_s1026" style="position:absolute;margin-left:9.5pt;margin-top:3.4pt;width:28.5pt;height:12.9pt;z-index:25205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350E8" w:rsidRPr="00FE4B9C" w14:paraId="418CC856" w14:textId="77777777" w:rsidTr="007D5E67">
        <w:trPr>
          <w:trHeight w:val="398"/>
        </w:trPr>
        <w:tc>
          <w:tcPr>
            <w:tcW w:w="6739" w:type="dxa"/>
          </w:tcPr>
          <w:p w14:paraId="74E716C1" w14:textId="6FBFA1AD" w:rsidR="002350E8" w:rsidRPr="00FE4B9C" w:rsidRDefault="002350E8" w:rsidP="002350E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Add multiple line items.</w:t>
            </w:r>
          </w:p>
        </w:tc>
        <w:tc>
          <w:tcPr>
            <w:tcW w:w="1059" w:type="dxa"/>
            <w:vAlign w:val="center"/>
          </w:tcPr>
          <w:p w14:paraId="6060DBED" w14:textId="48BB1596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4C3808D0" wp14:editId="1CB6EDE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86329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88490FD" id="Rounded Rectangle 12" o:spid="_x0000_s1026" style="position:absolute;margin-left:8.8pt;margin-top:3.4pt;width:28.5pt;height:12.9pt;z-index:25205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E21000" w14:textId="30D27930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157FE2FC" wp14:editId="6633880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579471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B753A19" id="Rounded Rectangle 4" o:spid="_x0000_s1026" style="position:absolute;margin-left:9.5pt;margin-top:3.4pt;width:28.5pt;height:12.9pt;z-index:25205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350E8" w:rsidRPr="00FE4B9C" w14:paraId="380D7AF2" w14:textId="77777777" w:rsidTr="007D5E67">
        <w:trPr>
          <w:trHeight w:val="398"/>
        </w:trPr>
        <w:tc>
          <w:tcPr>
            <w:tcW w:w="6739" w:type="dxa"/>
          </w:tcPr>
          <w:p w14:paraId="21D07BBA" w14:textId="25AA57B2" w:rsidR="002350E8" w:rsidRPr="00FE4B9C" w:rsidRDefault="002350E8" w:rsidP="002350E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Enter customer and shipping details.</w:t>
            </w:r>
          </w:p>
        </w:tc>
        <w:tc>
          <w:tcPr>
            <w:tcW w:w="1059" w:type="dxa"/>
            <w:vAlign w:val="center"/>
          </w:tcPr>
          <w:p w14:paraId="56274F4F" w14:textId="61F6745E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46DB35B5" wp14:editId="62A8286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580592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C074913" id="Rounded Rectangle 12" o:spid="_x0000_s1026" style="position:absolute;margin-left:8.8pt;margin-top:3.4pt;width:28.5pt;height:12.9pt;z-index:25205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D1A6124" w14:textId="68222A51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01BE42CA" wp14:editId="7B14FF4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4203137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E9E3AB5" id="Rounded Rectangle 4" o:spid="_x0000_s1026" style="position:absolute;margin-left:9.5pt;margin-top:3.4pt;width:28.5pt;height:12.9pt;z-index:25205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350E8" w:rsidRPr="00FE4B9C" w14:paraId="0DCCDC8E" w14:textId="77777777" w:rsidTr="007D5E67">
        <w:trPr>
          <w:trHeight w:val="398"/>
        </w:trPr>
        <w:tc>
          <w:tcPr>
            <w:tcW w:w="6739" w:type="dxa"/>
          </w:tcPr>
          <w:p w14:paraId="20A208CC" w14:textId="12F3063B" w:rsidR="002350E8" w:rsidRPr="00FE4B9C" w:rsidRDefault="002350E8" w:rsidP="002350E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 xml:space="preserve">Submit Sales Order </w:t>
            </w:r>
          </w:p>
        </w:tc>
        <w:tc>
          <w:tcPr>
            <w:tcW w:w="1059" w:type="dxa"/>
            <w:vAlign w:val="center"/>
          </w:tcPr>
          <w:p w14:paraId="033845A4" w14:textId="6F92DE20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70606889" wp14:editId="3D9733C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728488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F561AE8" id="Rounded Rectangle 12" o:spid="_x0000_s1026" style="position:absolute;margin-left:8.8pt;margin-top:3.4pt;width:28.5pt;height:12.9pt;z-index:2520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D45BA7" w14:textId="6CAB05D4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780B855B" wp14:editId="6D07F14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9783060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BBA85A8" id="Rounded Rectangle 4" o:spid="_x0000_s1026" style="position:absolute;margin-left:9.5pt;margin-top:3.4pt;width:28.5pt;height:12.9pt;z-index:25205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350E8" w:rsidRPr="00FE4B9C" w14:paraId="630A7DD5" w14:textId="77777777" w:rsidTr="007D5E67">
        <w:trPr>
          <w:trHeight w:val="398"/>
        </w:trPr>
        <w:tc>
          <w:tcPr>
            <w:tcW w:w="6739" w:type="dxa"/>
          </w:tcPr>
          <w:p w14:paraId="52225BE8" w14:textId="1042D29D" w:rsidR="002350E8" w:rsidRPr="00FE4B9C" w:rsidRDefault="002350E8" w:rsidP="002350E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Validate pricing and discount accuracy using Order Management tools.</w:t>
            </w:r>
          </w:p>
        </w:tc>
        <w:tc>
          <w:tcPr>
            <w:tcW w:w="1059" w:type="dxa"/>
            <w:vAlign w:val="center"/>
          </w:tcPr>
          <w:p w14:paraId="0B2CA1BC" w14:textId="64BF8542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226820CD" wp14:editId="0FBF1A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1729625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6EC4E0A" id="Rounded Rectangle 12" o:spid="_x0000_s1026" style="position:absolute;margin-left:8.8pt;margin-top:3.4pt;width:28.5pt;height:12.9pt;z-index:25205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A456397" w14:textId="316AC1BB" w:rsidR="002350E8" w:rsidRPr="00FE4B9C" w:rsidRDefault="002350E8" w:rsidP="002350E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6796FE58" wp14:editId="26A866E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314870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9453605" id="Rounded Rectangle 4" o:spid="_x0000_s1026" style="position:absolute;margin-left:9.5pt;margin-top:3.4pt;width:28.5pt;height:12.9pt;z-index:25205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65EDE" w:rsidRPr="00FE4B9C" w14:paraId="1BF70BF1" w14:textId="77777777" w:rsidTr="007D5E67">
        <w:trPr>
          <w:trHeight w:val="398"/>
        </w:trPr>
        <w:tc>
          <w:tcPr>
            <w:tcW w:w="6739" w:type="dxa"/>
          </w:tcPr>
          <w:p w14:paraId="0D0DCEF2" w14:textId="72B53C7F" w:rsidR="00765EDE" w:rsidRPr="00FE4B9C" w:rsidRDefault="00765EDE" w:rsidP="00765EDE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1059" w:type="dxa"/>
            <w:vAlign w:val="center"/>
          </w:tcPr>
          <w:p w14:paraId="65C8D1CF" w14:textId="77777777" w:rsidR="00765EDE" w:rsidRPr="00FE4B9C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6425DF5E" w14:textId="77777777" w:rsidR="00765EDE" w:rsidRPr="00FE4B9C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341851" w:rsidRPr="00FE4B9C" w14:paraId="0E211E22" w14:textId="77777777" w:rsidTr="00B6285D">
        <w:trPr>
          <w:trHeight w:val="398"/>
        </w:trPr>
        <w:tc>
          <w:tcPr>
            <w:tcW w:w="6739" w:type="dxa"/>
          </w:tcPr>
          <w:p w14:paraId="675F0E3B" w14:textId="55C37C04" w:rsidR="00341851" w:rsidRPr="00FE4B9C" w:rsidRDefault="00341851" w:rsidP="00341851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Create drop ship sales order in Oracle Order Management.</w:t>
            </w:r>
          </w:p>
        </w:tc>
        <w:tc>
          <w:tcPr>
            <w:tcW w:w="1059" w:type="dxa"/>
            <w:vAlign w:val="center"/>
          </w:tcPr>
          <w:p w14:paraId="44B1E1CC" w14:textId="02D4748B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2B87BC9C" wp14:editId="115B64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283626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EB24B67" id="Rounded Rectangle 12" o:spid="_x0000_s1026" style="position:absolute;margin-left:8.8pt;margin-top:3.4pt;width:28.5pt;height:12.9pt;z-index:25207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302C51" w14:textId="780924C5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11D4A469" wp14:editId="25B419F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788636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993A743" id="Rounded Rectangle 4" o:spid="_x0000_s1026" style="position:absolute;margin-left:9.5pt;margin-top:3.4pt;width:28.5pt;height:12.9pt;z-index:25207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41851" w:rsidRPr="00FE4B9C" w14:paraId="15799AC2" w14:textId="77777777" w:rsidTr="007D5E67">
        <w:trPr>
          <w:trHeight w:val="398"/>
        </w:trPr>
        <w:tc>
          <w:tcPr>
            <w:tcW w:w="6739" w:type="dxa"/>
          </w:tcPr>
          <w:p w14:paraId="033D7F11" w14:textId="47798031" w:rsidR="00341851" w:rsidRPr="00FE4B9C" w:rsidRDefault="00341851" w:rsidP="00341851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Submit drop ship order for processing and fulfillment.</w:t>
            </w:r>
          </w:p>
        </w:tc>
        <w:tc>
          <w:tcPr>
            <w:tcW w:w="1059" w:type="dxa"/>
            <w:vAlign w:val="center"/>
          </w:tcPr>
          <w:p w14:paraId="69404EF1" w14:textId="03700B23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7C67E220" wp14:editId="385AF07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5773558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C338404" id="Rounded Rectangle 12" o:spid="_x0000_s1026" style="position:absolute;margin-left:8.8pt;margin-top:3.4pt;width:28.5pt;height:12.9pt;z-index:25207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21745A" w14:textId="13C7F567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791E20AB" wp14:editId="13D83F6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235609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80E5969" id="Rounded Rectangle 4" o:spid="_x0000_s1026" style="position:absolute;margin-left:9.5pt;margin-top:3.4pt;width:28.5pt;height:12.9pt;z-index:25207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41851" w:rsidRPr="00FE4B9C" w14:paraId="130C8642" w14:textId="77777777" w:rsidTr="007D5E67">
        <w:trPr>
          <w:trHeight w:val="398"/>
        </w:trPr>
        <w:tc>
          <w:tcPr>
            <w:tcW w:w="6739" w:type="dxa"/>
          </w:tcPr>
          <w:p w14:paraId="1EA2445D" w14:textId="1B37B05E" w:rsidR="00341851" w:rsidRPr="00FE4B9C" w:rsidRDefault="00341851" w:rsidP="00341851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Monitor drop ship fulfillment line for delivery status.</w:t>
            </w:r>
          </w:p>
        </w:tc>
        <w:tc>
          <w:tcPr>
            <w:tcW w:w="1059" w:type="dxa"/>
            <w:vAlign w:val="center"/>
          </w:tcPr>
          <w:p w14:paraId="522569EB" w14:textId="03BF3E3B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5AC2FCAD" wp14:editId="05646F3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4543480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66F052C" id="Rounded Rectangle 12" o:spid="_x0000_s1026" style="position:absolute;margin-left:8.8pt;margin-top:3.4pt;width:28.5pt;height:12.9pt;z-index:25207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5D36D0" w14:textId="790C2A55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62C10167" wp14:editId="215FB67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698248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80CB230" id="Rounded Rectangle 4" o:spid="_x0000_s1026" style="position:absolute;margin-left:9.5pt;margin-top:3.4pt;width:28.5pt;height:12.9pt;z-index:25207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41851" w:rsidRPr="00FE4B9C" w14:paraId="30556DFF" w14:textId="77777777" w:rsidTr="007D5E67">
        <w:trPr>
          <w:trHeight w:val="398"/>
        </w:trPr>
        <w:tc>
          <w:tcPr>
            <w:tcW w:w="6739" w:type="dxa"/>
          </w:tcPr>
          <w:p w14:paraId="129B6CC1" w14:textId="4275D473" w:rsidR="00341851" w:rsidRPr="00FE4B9C" w:rsidRDefault="00341851" w:rsidP="00341851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lastRenderedPageBreak/>
              <w:t>Manage backorder scenarios by updating fulfillment details.</w:t>
            </w:r>
          </w:p>
        </w:tc>
        <w:tc>
          <w:tcPr>
            <w:tcW w:w="1059" w:type="dxa"/>
            <w:vAlign w:val="center"/>
          </w:tcPr>
          <w:p w14:paraId="6FA7E21B" w14:textId="0988520D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4DC0736B" wp14:editId="6B18C0A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3763496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E912A4C" id="Rounded Rectangle 12" o:spid="_x0000_s1026" style="position:absolute;margin-left:8.8pt;margin-top:3.4pt;width:28.5pt;height:12.9pt;z-index:25207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9A1647" w14:textId="2FA31537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1E71BD51" wp14:editId="0C789A3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4904674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0A9FFC5" id="Rounded Rectangle 4" o:spid="_x0000_s1026" style="position:absolute;margin-left:9.5pt;margin-top:3.4pt;width:28.5pt;height:12.9pt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41851" w:rsidRPr="00FE4B9C" w14:paraId="17F55FB1" w14:textId="77777777" w:rsidTr="007D5E67">
        <w:trPr>
          <w:trHeight w:val="398"/>
        </w:trPr>
        <w:tc>
          <w:tcPr>
            <w:tcW w:w="6739" w:type="dxa"/>
          </w:tcPr>
          <w:p w14:paraId="39C34ECD" w14:textId="3D641280" w:rsidR="00341851" w:rsidRPr="00FE4B9C" w:rsidRDefault="00341851" w:rsidP="00341851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Initiate return sales order for a delivered item.</w:t>
            </w:r>
          </w:p>
        </w:tc>
        <w:tc>
          <w:tcPr>
            <w:tcW w:w="1059" w:type="dxa"/>
            <w:vAlign w:val="center"/>
          </w:tcPr>
          <w:p w14:paraId="14B2D103" w14:textId="39C2B3DE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7D7B2A48" wp14:editId="7911F5C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7151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78DF6A8" id="Rounded Rectangle 12" o:spid="_x0000_s1026" style="position:absolute;margin-left:8.8pt;margin-top:3.4pt;width:28.5pt;height:12.9pt;z-index:25208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091EF5" w14:textId="410FBE2C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13FF6BD6" wp14:editId="48D8C00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2749229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A222E33" id="Rounded Rectangle 4" o:spid="_x0000_s1026" style="position:absolute;margin-left:9.5pt;margin-top:3.4pt;width:28.5pt;height:12.9pt;z-index:25208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41851" w:rsidRPr="00FE4B9C" w14:paraId="017FF2EB" w14:textId="77777777" w:rsidTr="007D5E67">
        <w:trPr>
          <w:trHeight w:val="398"/>
        </w:trPr>
        <w:tc>
          <w:tcPr>
            <w:tcW w:w="6739" w:type="dxa"/>
          </w:tcPr>
          <w:p w14:paraId="6DFFC6D0" w14:textId="4326805B" w:rsidR="00341851" w:rsidRPr="00FE4B9C" w:rsidRDefault="00341851" w:rsidP="00341851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Perform receiving transaction for the returned item.</w:t>
            </w:r>
          </w:p>
        </w:tc>
        <w:tc>
          <w:tcPr>
            <w:tcW w:w="1059" w:type="dxa"/>
            <w:vAlign w:val="center"/>
          </w:tcPr>
          <w:p w14:paraId="087B1785" w14:textId="3E4B3A09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66FE4A47" wp14:editId="44746B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225965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BC500E7" id="Rounded Rectangle 12" o:spid="_x0000_s1026" style="position:absolute;margin-left:8.8pt;margin-top:3.4pt;width:28.5pt;height:12.9pt;z-index:25208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4209D4" w14:textId="415D0650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28C81324" wp14:editId="1E930B0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2789285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8A0401E" id="Rounded Rectangle 4" o:spid="_x0000_s1026" style="position:absolute;margin-left:9.5pt;margin-top:3.4pt;width:28.5pt;height:12.9pt;z-index:25208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41851" w:rsidRPr="00FE4B9C" w14:paraId="761445D1" w14:textId="77777777" w:rsidTr="007D5E67">
        <w:trPr>
          <w:trHeight w:val="398"/>
        </w:trPr>
        <w:tc>
          <w:tcPr>
            <w:tcW w:w="6739" w:type="dxa"/>
          </w:tcPr>
          <w:p w14:paraId="70D97916" w14:textId="37170451" w:rsidR="00341851" w:rsidRPr="00FE4B9C" w:rsidRDefault="00341851" w:rsidP="00341851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Generate credit memo to process the refund.</w:t>
            </w:r>
          </w:p>
        </w:tc>
        <w:tc>
          <w:tcPr>
            <w:tcW w:w="1059" w:type="dxa"/>
            <w:vAlign w:val="center"/>
          </w:tcPr>
          <w:p w14:paraId="6207477D" w14:textId="0A1A8879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36F252A3" wp14:editId="0959186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426706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2B94B0" id="Rounded Rectangle 12" o:spid="_x0000_s1026" style="position:absolute;margin-left:8.8pt;margin-top:3.4pt;width:28.5pt;height:12.9pt;z-index:25208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4E620C" w14:textId="3A09CB16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24C0D027" wp14:editId="13FE34B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6360801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33BC953" id="Rounded Rectangle 4" o:spid="_x0000_s1026" style="position:absolute;margin-left:9.5pt;margin-top:3.4pt;width:28.5pt;height:12.9pt;z-index:25208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41851" w:rsidRPr="00FE4B9C" w14:paraId="59B771D5" w14:textId="77777777" w:rsidTr="007D5E67">
        <w:trPr>
          <w:trHeight w:val="398"/>
        </w:trPr>
        <w:tc>
          <w:tcPr>
            <w:tcW w:w="6739" w:type="dxa"/>
          </w:tcPr>
          <w:p w14:paraId="50A40773" w14:textId="090D686D" w:rsidR="00341851" w:rsidRPr="00FE4B9C" w:rsidRDefault="00341851" w:rsidP="00341851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Close return order after verifying refund completion.</w:t>
            </w:r>
          </w:p>
        </w:tc>
        <w:tc>
          <w:tcPr>
            <w:tcW w:w="1059" w:type="dxa"/>
            <w:vAlign w:val="center"/>
          </w:tcPr>
          <w:p w14:paraId="3FBEA15E" w14:textId="1A3A4F4B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4A00A3CC" wp14:editId="1598A1C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97679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5B85E7" id="Rounded Rectangle 12" o:spid="_x0000_s1026" style="position:absolute;margin-left:8.8pt;margin-top:3.4pt;width:28.5pt;height:12.9pt;z-index:25208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415DC8" w14:textId="1B821805" w:rsidR="00341851" w:rsidRPr="00FE4B9C" w:rsidRDefault="00341851" w:rsidP="003418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E4B9C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68E0466A" wp14:editId="7EFA3F1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7963530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F521369" id="Rounded Rectangle 4" o:spid="_x0000_s1026" style="position:absolute;margin-left:9.5pt;margin-top:3.4pt;width:28.5pt;height:12.9pt;z-index:25208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A77FFA8" w14:textId="77777777" w:rsidR="00F63270" w:rsidRPr="00FE4B9C" w:rsidRDefault="00F63270" w:rsidP="006F3AE3">
      <w:pPr>
        <w:spacing w:before="240" w:after="0"/>
        <w:rPr>
          <w:rFonts w:asciiTheme="minorBidi" w:hAnsiTheme="minorBidi"/>
        </w:rPr>
      </w:pPr>
    </w:p>
    <w:p w14:paraId="5C181996" w14:textId="3398DD8B" w:rsidR="004D18BE" w:rsidRPr="00FE4B9C" w:rsidRDefault="004D18BE" w:rsidP="006F3AE3">
      <w:pPr>
        <w:spacing w:before="240" w:after="0"/>
        <w:rPr>
          <w:rFonts w:asciiTheme="minorBidi" w:hAnsiTheme="minorBidi"/>
        </w:rPr>
      </w:pPr>
      <w:r w:rsidRPr="00FE4B9C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FE4B9C">
        <w:rPr>
          <w:rFonts w:asciiTheme="minorBidi" w:hAnsiTheme="minorBidi"/>
        </w:rPr>
        <w:t>Candidate’</w:t>
      </w:r>
      <w:r w:rsidR="00023E92" w:rsidRPr="00FE4B9C">
        <w:rPr>
          <w:rFonts w:asciiTheme="minorBidi" w:hAnsiTheme="minorBidi"/>
        </w:rPr>
        <w:t xml:space="preserve">s Signature__________________ </w:t>
      </w:r>
      <w:r w:rsidRPr="00FE4B9C">
        <w:rPr>
          <w:rFonts w:asciiTheme="minorBidi" w:hAnsiTheme="minorBidi"/>
        </w:rPr>
        <w:t>Assessor’</w:t>
      </w:r>
      <w:r w:rsidR="00023E92" w:rsidRPr="00FE4B9C">
        <w:rPr>
          <w:rFonts w:asciiTheme="minorBidi" w:hAnsiTheme="minorBidi"/>
        </w:rPr>
        <w:t>s Signature____________________</w:t>
      </w:r>
    </w:p>
    <w:p w14:paraId="4674D6FC" w14:textId="0753331F" w:rsidR="00CA32DB" w:rsidRPr="00FE4B9C" w:rsidRDefault="004D18BE" w:rsidP="00491FE7">
      <w:pPr>
        <w:rPr>
          <w:rFonts w:asciiTheme="minorBidi" w:hAnsiTheme="minorBidi"/>
          <w:b/>
          <w:bCs/>
        </w:rPr>
      </w:pPr>
      <w:r w:rsidRPr="00FE4B9C">
        <w:rPr>
          <w:rFonts w:asciiTheme="minorBidi" w:hAnsiTheme="minorBidi"/>
        </w:rPr>
        <w:t xml:space="preserve">Date: </w:t>
      </w:r>
      <w:r w:rsidR="00DA03FD" w:rsidRPr="00FE4B9C">
        <w:rPr>
          <w:rFonts w:asciiTheme="minorBidi" w:hAnsiTheme="minorBidi"/>
        </w:rPr>
        <w:t>_______________________________</w:t>
      </w:r>
    </w:p>
    <w:p w14:paraId="3B30D189" w14:textId="77777777" w:rsidR="00CA32DB" w:rsidRPr="00FE4B9C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FE4B9C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FE4B9C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FE4B9C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FE4B9C" w:rsidRDefault="002D0F22">
      <w:pPr>
        <w:rPr>
          <w:rFonts w:asciiTheme="minorBidi" w:hAnsiTheme="minorBidi"/>
          <w:b/>
        </w:rPr>
      </w:pPr>
      <w:r w:rsidRPr="00FE4B9C">
        <w:rPr>
          <w:rFonts w:asciiTheme="minorBidi" w:hAnsiTheme="minorBidi"/>
          <w:b/>
        </w:rPr>
        <w:br w:type="page"/>
      </w:r>
    </w:p>
    <w:p w14:paraId="45F3E5FC" w14:textId="1DDCD6AC" w:rsidR="00C05385" w:rsidRPr="00FE4B9C" w:rsidRDefault="00C05385" w:rsidP="00C05385">
      <w:pPr>
        <w:jc w:val="center"/>
        <w:rPr>
          <w:rFonts w:asciiTheme="minorBidi" w:hAnsiTheme="minorBidi"/>
          <w:b/>
        </w:rPr>
      </w:pPr>
      <w:r w:rsidRPr="00FE4B9C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5211" w:rsidRPr="00FE4B9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5211" w:rsidRPr="00FE4B9C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D00CA1" w14:textId="77777777" w:rsidR="00E75211" w:rsidRPr="00FE4B9C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268160D2" w:rsidR="00E75211" w:rsidRPr="00FE4B9C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FE4B9C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FE4B9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FE4B9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75211" w:rsidRPr="00FE4B9C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0E9E2EFA" w:rsidR="00E75211" w:rsidRPr="00FE4B9C" w:rsidRDefault="005F0D5C" w:rsidP="00E75211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0613ERP19: Perform Order Management Operations</w:t>
            </w:r>
          </w:p>
        </w:tc>
      </w:tr>
      <w:tr w:rsidR="006076F7" w:rsidRPr="00FE4B9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6076F7" w:rsidRPr="00FE4B9C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6076F7" w:rsidRPr="00FE4B9C" w:rsidRDefault="006076F7" w:rsidP="006076F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6076F7" w:rsidRPr="00FE4B9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6076F7" w:rsidRPr="00FE4B9C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6076F7" w:rsidRPr="00FE4B9C" w:rsidRDefault="006076F7" w:rsidP="006076F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</w:t>
            </w:r>
          </w:p>
          <w:p w14:paraId="252F957F" w14:textId="77777777" w:rsidR="006076F7" w:rsidRPr="00FE4B9C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6076F7" w:rsidRPr="00FE4B9C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Registration/Roll Number_________________ Signature: ______________</w:t>
            </w:r>
          </w:p>
          <w:p w14:paraId="2D86EA1A" w14:textId="5C48E7F8" w:rsidR="006076F7" w:rsidRPr="00FE4B9C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076F7" w:rsidRPr="00FE4B9C" w14:paraId="20788108" w14:textId="77777777" w:rsidTr="000242D1">
        <w:trPr>
          <w:trHeight w:val="3010"/>
        </w:trPr>
        <w:tc>
          <w:tcPr>
            <w:tcW w:w="1699" w:type="dxa"/>
            <w:vAlign w:val="center"/>
          </w:tcPr>
          <w:p w14:paraId="593D2176" w14:textId="77777777" w:rsidR="006076F7" w:rsidRPr="00FE4B9C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6076F7" w:rsidRPr="00FE4B9C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6076F7" w:rsidRPr="00FE4B9C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6076F7" w:rsidRPr="00FE4B9C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8D1AC28" id="Rectangle 42" o:spid="_x0000_s1026" style="position:absolute;margin-left:328.2pt;margin-top:.3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FE4B9C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BD9E4E1" id="Rectangle 41" o:spid="_x0000_s1026" style="position:absolute;margin-left:83.5pt;margin-top:.8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E4B9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6076F7" w:rsidRPr="00FE4B9C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6076F7" w:rsidRPr="00FE4B9C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FE4B9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FE4B9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6076F7" w:rsidRPr="00FE4B9C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6076F7" w:rsidRPr="00FE4B9C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FE4B9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6076F7" w:rsidRPr="00FE4B9C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6076F7" w:rsidRPr="00FE4B9C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FE4B9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FE4B9C" w:rsidRDefault="00C05385" w:rsidP="00C05385">
      <w:pPr>
        <w:rPr>
          <w:rFonts w:asciiTheme="minorBidi" w:hAnsiTheme="minorBidi"/>
        </w:rPr>
      </w:pPr>
    </w:p>
    <w:p w14:paraId="3545CB57" w14:textId="77777777" w:rsidR="00C05385" w:rsidRPr="00FE4B9C" w:rsidRDefault="00C05385" w:rsidP="00C05385">
      <w:pPr>
        <w:rPr>
          <w:rFonts w:asciiTheme="minorBidi" w:hAnsiTheme="minorBidi"/>
        </w:rPr>
      </w:pPr>
    </w:p>
    <w:p w14:paraId="5196ABE2" w14:textId="77777777" w:rsidR="00C05385" w:rsidRPr="00FE4B9C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FE4B9C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FE4B9C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FE4B9C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FE4B9C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FE4B9C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FE4B9C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FE4B9C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FE4B9C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FE4B9C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FE4B9C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FE4B9C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FE4B9C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FE4B9C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FE4B9C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FE4B9C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FE4B9C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E4B9C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FE4B9C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E4B9C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FE4B9C" w:rsidRDefault="00C05385" w:rsidP="00C05385">
      <w:pPr>
        <w:rPr>
          <w:rFonts w:asciiTheme="minorBidi" w:hAnsiTheme="minorBidi"/>
        </w:rPr>
      </w:pPr>
    </w:p>
    <w:p w14:paraId="3646C450" w14:textId="77777777" w:rsidR="00C05385" w:rsidRPr="00FE4B9C" w:rsidRDefault="00C05385" w:rsidP="00C05385">
      <w:pPr>
        <w:rPr>
          <w:rFonts w:asciiTheme="minorBidi" w:hAnsiTheme="minorBidi"/>
          <w:b/>
        </w:rPr>
      </w:pPr>
      <w:r w:rsidRPr="00FE4B9C">
        <w:rPr>
          <w:rFonts w:asciiTheme="minorBidi" w:hAnsiTheme="minorBidi"/>
          <w:b/>
        </w:rPr>
        <w:br w:type="page"/>
      </w:r>
    </w:p>
    <w:p w14:paraId="53E5FB51" w14:textId="307F0EB4" w:rsidR="00C05385" w:rsidRPr="00FE4B9C" w:rsidRDefault="00C05385" w:rsidP="00C05385">
      <w:pPr>
        <w:jc w:val="center"/>
        <w:rPr>
          <w:rFonts w:asciiTheme="minorBidi" w:hAnsiTheme="minorBidi"/>
          <w:b/>
        </w:rPr>
      </w:pPr>
      <w:r w:rsidRPr="00FE4B9C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9"/>
        <w:gridCol w:w="1905"/>
        <w:gridCol w:w="1773"/>
        <w:gridCol w:w="1792"/>
        <w:gridCol w:w="720"/>
        <w:gridCol w:w="720"/>
        <w:gridCol w:w="1928"/>
      </w:tblGrid>
      <w:tr w:rsidR="00C05385" w:rsidRPr="00FE4B9C" w14:paraId="43372989" w14:textId="77777777" w:rsidTr="005E6009">
        <w:trPr>
          <w:trHeight w:val="1160"/>
        </w:trPr>
        <w:tc>
          <w:tcPr>
            <w:tcW w:w="2554" w:type="dxa"/>
            <w:gridSpan w:val="2"/>
            <w:vAlign w:val="center"/>
          </w:tcPr>
          <w:p w14:paraId="38E72C7E" w14:textId="77777777" w:rsidR="00C05385" w:rsidRPr="00FE4B9C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3" w:type="dxa"/>
            <w:gridSpan w:val="5"/>
            <w:vAlign w:val="center"/>
          </w:tcPr>
          <w:p w14:paraId="6B619039" w14:textId="77777777" w:rsidR="005F0D5C" w:rsidRPr="00FE4B9C" w:rsidRDefault="005F0D5C" w:rsidP="005F0D5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FE4B9C">
              <w:rPr>
                <w:rFonts w:asciiTheme="minorBidi" w:eastAsia="Arial" w:hAnsiTheme="minorBidi"/>
                <w:sz w:val="22"/>
                <w:szCs w:val="22"/>
              </w:rPr>
              <w:t>Create Sales order lifecycle</w:t>
            </w:r>
          </w:p>
          <w:p w14:paraId="18E6CBDA" w14:textId="77777777" w:rsidR="005F0D5C" w:rsidRPr="00FE4B9C" w:rsidRDefault="005F0D5C" w:rsidP="005F0D5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FE4B9C">
              <w:rPr>
                <w:rFonts w:asciiTheme="minorBidi" w:eastAsia="Arial" w:hAnsiTheme="minorBidi"/>
                <w:sz w:val="22"/>
                <w:szCs w:val="22"/>
              </w:rPr>
              <w:t>Create Pricing methods</w:t>
            </w:r>
          </w:p>
          <w:p w14:paraId="69272875" w14:textId="77777777" w:rsidR="005F0D5C" w:rsidRPr="00FE4B9C" w:rsidRDefault="005F0D5C" w:rsidP="005F0D5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FE4B9C">
              <w:rPr>
                <w:rFonts w:asciiTheme="minorBidi" w:eastAsia="Arial" w:hAnsiTheme="minorBidi"/>
                <w:sz w:val="22"/>
                <w:szCs w:val="22"/>
              </w:rPr>
              <w:t>Create backorder dropship</w:t>
            </w:r>
          </w:p>
          <w:p w14:paraId="1E480E89" w14:textId="77777777" w:rsidR="005F0D5C" w:rsidRPr="00FE4B9C" w:rsidRDefault="005F0D5C" w:rsidP="005F0D5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eastAsia="Calibri" w:hAnsiTheme="minorBidi"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Arial" w:hAnsiTheme="minorBidi"/>
                <w:sz w:val="22"/>
                <w:szCs w:val="22"/>
              </w:rPr>
              <w:t>Create Return/refund process</w:t>
            </w:r>
          </w:p>
          <w:p w14:paraId="06DBB69F" w14:textId="77777777" w:rsidR="005A5C57" w:rsidRPr="00FE4B9C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5F99F05" w14:textId="77777777" w:rsidR="005A5C57" w:rsidRPr="00FE4B9C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44565191" w14:textId="77777777" w:rsidR="005A5C57" w:rsidRPr="00FE4B9C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DAC7EF6" w14:textId="77777777" w:rsidR="005F0D5C" w:rsidRPr="00FE4B9C" w:rsidRDefault="005F0D5C" w:rsidP="005F0D5C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34A92A9F" w14:textId="77777777" w:rsidR="00341851" w:rsidRPr="00FE4B9C" w:rsidRDefault="00341851" w:rsidP="00341851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Execute Complete Sales Order Lifecycle with Pricing Integration</w:t>
            </w:r>
          </w:p>
          <w:p w14:paraId="14227B3F" w14:textId="77777777" w:rsidR="00CE7DE7" w:rsidRPr="00FE4B9C" w:rsidRDefault="00CE7DE7" w:rsidP="00341851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58D4EC01" w14:textId="77777777" w:rsidR="00341851" w:rsidRPr="00FE4B9C" w:rsidRDefault="00341851" w:rsidP="00CE7DE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448A8684" w14:textId="77777777" w:rsidR="00CE7DE7" w:rsidRPr="00FE4B9C" w:rsidRDefault="00CE7DE7" w:rsidP="00CE7DE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7B6EBED2" w14:textId="77777777" w:rsidR="00341851" w:rsidRPr="00FE4B9C" w:rsidRDefault="00341851" w:rsidP="0034185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29B8409" w14:textId="77777777" w:rsidR="00341851" w:rsidRPr="00FE4B9C" w:rsidRDefault="00341851" w:rsidP="00341851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Manage Drop Ship and Return/ Refund Operations in Oracle ERP</w:t>
            </w:r>
          </w:p>
          <w:p w14:paraId="5493BFEF" w14:textId="0832A924" w:rsidR="005F0D5C" w:rsidRPr="00FE4B9C" w:rsidRDefault="005F0D5C" w:rsidP="005F0D5C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  <w:tr w:rsidR="00C05385" w:rsidRPr="00FE4B9C" w14:paraId="2D81C396" w14:textId="77777777" w:rsidTr="005E6009">
        <w:trPr>
          <w:trHeight w:val="899"/>
        </w:trPr>
        <w:tc>
          <w:tcPr>
            <w:tcW w:w="6119" w:type="dxa"/>
            <w:gridSpan w:val="4"/>
            <w:vAlign w:val="center"/>
          </w:tcPr>
          <w:p w14:paraId="36415452" w14:textId="77777777" w:rsidR="00C05385" w:rsidRPr="00FE4B9C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FE4B9C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FE4B9C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8" w:type="dxa"/>
            <w:vAlign w:val="center"/>
          </w:tcPr>
          <w:p w14:paraId="42BED1C1" w14:textId="77777777" w:rsidR="00C05385" w:rsidRPr="00FE4B9C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2286A" w:rsidRPr="00FE4B9C" w14:paraId="1423ED93" w14:textId="77777777" w:rsidTr="005E6009">
        <w:trPr>
          <w:trHeight w:val="585"/>
        </w:trPr>
        <w:tc>
          <w:tcPr>
            <w:tcW w:w="6119" w:type="dxa"/>
            <w:gridSpan w:val="4"/>
            <w:vAlign w:val="center"/>
          </w:tcPr>
          <w:p w14:paraId="1BC36F1A" w14:textId="17221FD3" w:rsidR="0012286A" w:rsidRPr="00FE4B9C" w:rsidRDefault="0012286A" w:rsidP="00955538">
            <w:pPr>
              <w:pStyle w:val="ListParagraph"/>
              <w:ind w:left="360"/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</w:tcPr>
          <w:p w14:paraId="338A05EC" w14:textId="43F6A327" w:rsidR="0012286A" w:rsidRPr="00FE4B9C" w:rsidRDefault="0012286A" w:rsidP="0012286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12286A" w:rsidRPr="00FE4B9C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8" w:type="dxa"/>
            <w:vAlign w:val="center"/>
          </w:tcPr>
          <w:p w14:paraId="3AD18D3B" w14:textId="77777777" w:rsidR="0012286A" w:rsidRPr="00FE4B9C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341851" w:rsidRPr="00FE4B9C" w14:paraId="23A6645D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66392F9A" w14:textId="77777777" w:rsidR="00341851" w:rsidRPr="00FE4B9C" w:rsidRDefault="00341851" w:rsidP="002350E8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3AE4062E" w14:textId="2FFD3401" w:rsidR="00341851" w:rsidRPr="00FE4B9C" w:rsidRDefault="00341851" w:rsidP="002350E8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Access Oracle Pricing Work Area to begin configuration.</w:t>
            </w:r>
          </w:p>
        </w:tc>
        <w:tc>
          <w:tcPr>
            <w:tcW w:w="720" w:type="dxa"/>
            <w:vAlign w:val="center"/>
          </w:tcPr>
          <w:p w14:paraId="58CDE761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 w:val="restart"/>
            <w:vAlign w:val="center"/>
          </w:tcPr>
          <w:p w14:paraId="1C5FD621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1851" w:rsidRPr="00FE4B9C" w14:paraId="1DAF70B9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41651C5A" w14:textId="77777777" w:rsidR="00341851" w:rsidRPr="00FE4B9C" w:rsidRDefault="00341851" w:rsidP="002350E8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5EFD76FE" w14:textId="46CE6740" w:rsidR="00341851" w:rsidRPr="00FE4B9C" w:rsidRDefault="00341851" w:rsidP="002350E8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Set up Pricing Segments based on customer or product categories.</w:t>
            </w:r>
          </w:p>
        </w:tc>
        <w:tc>
          <w:tcPr>
            <w:tcW w:w="720" w:type="dxa"/>
            <w:vAlign w:val="center"/>
          </w:tcPr>
          <w:p w14:paraId="3CCAE75C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461E910D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1851" w:rsidRPr="00FE4B9C" w14:paraId="544C6506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6E842A3E" w14:textId="77777777" w:rsidR="00341851" w:rsidRPr="00FE4B9C" w:rsidRDefault="00341851" w:rsidP="002350E8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5F557FD6" w14:textId="1B8CDF38" w:rsidR="00341851" w:rsidRPr="00FE4B9C" w:rsidRDefault="00341851" w:rsidP="002350E8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Create Price Lists and Discount Lists for selected items.</w:t>
            </w:r>
          </w:p>
        </w:tc>
        <w:tc>
          <w:tcPr>
            <w:tcW w:w="720" w:type="dxa"/>
            <w:vAlign w:val="center"/>
          </w:tcPr>
          <w:p w14:paraId="6E16238F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7518D265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1851" w:rsidRPr="00FE4B9C" w14:paraId="124CDA19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11CC8C98" w14:textId="77777777" w:rsidR="00341851" w:rsidRPr="00FE4B9C" w:rsidRDefault="00341851" w:rsidP="002350E8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6F3A6EE5" w14:textId="16A03A69" w:rsidR="00341851" w:rsidRPr="00FE4B9C" w:rsidRDefault="00341851" w:rsidP="002350E8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Assign Pricing Strategy to Business Units.</w:t>
            </w:r>
          </w:p>
        </w:tc>
        <w:tc>
          <w:tcPr>
            <w:tcW w:w="720" w:type="dxa"/>
            <w:vAlign w:val="center"/>
          </w:tcPr>
          <w:p w14:paraId="2FBD3291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0C0E0E72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1851" w:rsidRPr="00FE4B9C" w14:paraId="7771DC62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5F11CE2E" w14:textId="77777777" w:rsidR="00341851" w:rsidRPr="00FE4B9C" w:rsidRDefault="00341851" w:rsidP="002350E8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491FAFAC" w14:textId="05979424" w:rsidR="00341851" w:rsidRPr="00FE4B9C" w:rsidRDefault="00341851" w:rsidP="002350E8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Navigate Order Management module.</w:t>
            </w:r>
          </w:p>
        </w:tc>
        <w:tc>
          <w:tcPr>
            <w:tcW w:w="720" w:type="dxa"/>
            <w:vAlign w:val="center"/>
          </w:tcPr>
          <w:p w14:paraId="5FA34814" w14:textId="0B8B9A9A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25F9B3C2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1851" w:rsidRPr="00FE4B9C" w14:paraId="6214EFCF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1BF7C306" w14:textId="77777777" w:rsidR="00341851" w:rsidRPr="00FE4B9C" w:rsidRDefault="00341851" w:rsidP="002350E8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0B016AF7" w14:textId="55DA244C" w:rsidR="00341851" w:rsidRPr="00FE4B9C" w:rsidRDefault="00341851" w:rsidP="002350E8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Create new Sales Order</w:t>
            </w:r>
          </w:p>
        </w:tc>
        <w:tc>
          <w:tcPr>
            <w:tcW w:w="720" w:type="dxa"/>
            <w:vAlign w:val="center"/>
          </w:tcPr>
          <w:p w14:paraId="50713888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6D07DF78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1851" w:rsidRPr="00FE4B9C" w14:paraId="5FE9476D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54D43100" w14:textId="77777777" w:rsidR="00341851" w:rsidRPr="00FE4B9C" w:rsidRDefault="00341851" w:rsidP="002350E8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6B68B453" w14:textId="2CAF489C" w:rsidR="00341851" w:rsidRPr="00FE4B9C" w:rsidRDefault="00341851" w:rsidP="002350E8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Add multiple line items.</w:t>
            </w:r>
          </w:p>
        </w:tc>
        <w:tc>
          <w:tcPr>
            <w:tcW w:w="720" w:type="dxa"/>
            <w:vAlign w:val="center"/>
          </w:tcPr>
          <w:p w14:paraId="2ADAC080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17BB27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1A739A0B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1851" w:rsidRPr="00FE4B9C" w14:paraId="53E0DD9F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0750D913" w14:textId="77777777" w:rsidR="00341851" w:rsidRPr="00FE4B9C" w:rsidRDefault="00341851" w:rsidP="002350E8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43A459CF" w14:textId="5B8149B5" w:rsidR="00341851" w:rsidRPr="00FE4B9C" w:rsidRDefault="00341851" w:rsidP="002350E8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Enter customer and shipping details.</w:t>
            </w:r>
          </w:p>
        </w:tc>
        <w:tc>
          <w:tcPr>
            <w:tcW w:w="720" w:type="dxa"/>
            <w:vAlign w:val="center"/>
          </w:tcPr>
          <w:p w14:paraId="131644FA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60D813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164E4605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1851" w:rsidRPr="00FE4B9C" w14:paraId="0DBE5AD0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5B4A17DD" w14:textId="77777777" w:rsidR="00341851" w:rsidRPr="00FE4B9C" w:rsidRDefault="00341851" w:rsidP="002350E8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4482587B" w14:textId="09F59812" w:rsidR="00341851" w:rsidRPr="00FE4B9C" w:rsidRDefault="00341851" w:rsidP="002350E8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 xml:space="preserve">Submit Sales Order </w:t>
            </w:r>
          </w:p>
        </w:tc>
        <w:tc>
          <w:tcPr>
            <w:tcW w:w="720" w:type="dxa"/>
            <w:vAlign w:val="center"/>
          </w:tcPr>
          <w:p w14:paraId="57894B16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912741E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63FD76AB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1851" w:rsidRPr="00FE4B9C" w14:paraId="022CAD19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7A26B185" w14:textId="77777777" w:rsidR="00341851" w:rsidRPr="00FE4B9C" w:rsidRDefault="00341851" w:rsidP="002350E8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39752351" w14:textId="2DD7B2EC" w:rsidR="00341851" w:rsidRPr="00FE4B9C" w:rsidRDefault="00341851" w:rsidP="002350E8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Validate pricing and discount accuracy using Order Management tools.</w:t>
            </w:r>
          </w:p>
        </w:tc>
        <w:tc>
          <w:tcPr>
            <w:tcW w:w="720" w:type="dxa"/>
            <w:vAlign w:val="center"/>
          </w:tcPr>
          <w:p w14:paraId="5DD8B8C2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E34DE9D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2D4D1BB5" w14:textId="77777777" w:rsidR="00341851" w:rsidRPr="00FE4B9C" w:rsidRDefault="00341851" w:rsidP="002350E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5019C" w:rsidRPr="00FE4B9C" w14:paraId="37714427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2D45D7ED" w14:textId="77777777" w:rsidR="00F5019C" w:rsidRPr="00FE4B9C" w:rsidRDefault="00F5019C" w:rsidP="00F5019C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6B7962E8" w14:textId="3F38036F" w:rsidR="00F5019C" w:rsidRPr="00FE4B9C" w:rsidRDefault="00F5019C" w:rsidP="00F5019C">
            <w:pPr>
              <w:pStyle w:val="ListParagraph"/>
              <w:ind w:left="360"/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F5019C" w:rsidRPr="00FE4B9C" w:rsidRDefault="00F5019C" w:rsidP="00F501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F5019C" w:rsidRPr="00FE4B9C" w:rsidRDefault="00F5019C" w:rsidP="00F501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Align w:val="center"/>
          </w:tcPr>
          <w:p w14:paraId="7A33FCAC" w14:textId="77777777" w:rsidR="00F5019C" w:rsidRPr="00FE4B9C" w:rsidRDefault="00F5019C" w:rsidP="00F501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6009" w:rsidRPr="00FE4B9C" w14:paraId="50D88E01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0CC11D46" w14:textId="77777777" w:rsidR="005E6009" w:rsidRPr="00FE4B9C" w:rsidRDefault="005E6009" w:rsidP="005E600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678CC165" w14:textId="232E5AC3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Create drop ship sales order in Oracle Order Management.</w:t>
            </w:r>
          </w:p>
        </w:tc>
        <w:tc>
          <w:tcPr>
            <w:tcW w:w="720" w:type="dxa"/>
            <w:vAlign w:val="center"/>
          </w:tcPr>
          <w:p w14:paraId="1DE43E06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 w:val="restart"/>
            <w:vAlign w:val="center"/>
          </w:tcPr>
          <w:p w14:paraId="31317169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6009" w:rsidRPr="00FE4B9C" w14:paraId="51A05921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1BEF786B" w14:textId="77777777" w:rsidR="005E6009" w:rsidRPr="00FE4B9C" w:rsidRDefault="005E6009" w:rsidP="005E600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4CEB5EE9" w14:textId="445CB000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Submit drop ship order for processing and fulfillment.</w:t>
            </w:r>
          </w:p>
        </w:tc>
        <w:tc>
          <w:tcPr>
            <w:tcW w:w="720" w:type="dxa"/>
            <w:vAlign w:val="center"/>
          </w:tcPr>
          <w:p w14:paraId="7CA4F9C4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0ECE56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330E9614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6009" w:rsidRPr="00FE4B9C" w14:paraId="7F072BFC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03CC302F" w14:textId="77777777" w:rsidR="005E6009" w:rsidRPr="00FE4B9C" w:rsidRDefault="005E6009" w:rsidP="005E600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4B613418" w14:textId="32D8BC94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Monitor drop ship fulfillment line for delivery status.</w:t>
            </w:r>
          </w:p>
        </w:tc>
        <w:tc>
          <w:tcPr>
            <w:tcW w:w="720" w:type="dxa"/>
            <w:vAlign w:val="center"/>
          </w:tcPr>
          <w:p w14:paraId="6B185F52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DCE7E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29B77B6F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6009" w:rsidRPr="00FE4B9C" w14:paraId="337A8582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7EB5BB83" w14:textId="77777777" w:rsidR="005E6009" w:rsidRPr="00FE4B9C" w:rsidRDefault="005E6009" w:rsidP="005E600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1CE77D50" w14:textId="3FC745AB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Manage backorder scenarios by updating fulfillment details.</w:t>
            </w:r>
          </w:p>
        </w:tc>
        <w:tc>
          <w:tcPr>
            <w:tcW w:w="720" w:type="dxa"/>
            <w:vAlign w:val="center"/>
          </w:tcPr>
          <w:p w14:paraId="77BF2F1D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7F6F8E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3FE79CE3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6009" w:rsidRPr="00FE4B9C" w14:paraId="0A13F73C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0D58C399" w14:textId="77777777" w:rsidR="005E6009" w:rsidRPr="00FE4B9C" w:rsidRDefault="005E6009" w:rsidP="005E600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215488C5" w14:textId="5AC88B09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Initiate return sales order for a delivered item.</w:t>
            </w:r>
          </w:p>
        </w:tc>
        <w:tc>
          <w:tcPr>
            <w:tcW w:w="720" w:type="dxa"/>
            <w:vAlign w:val="center"/>
          </w:tcPr>
          <w:p w14:paraId="430FAC48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B512145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0276291D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6009" w:rsidRPr="00FE4B9C" w14:paraId="1994E17E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79B6DF0D" w14:textId="77777777" w:rsidR="005E6009" w:rsidRPr="00FE4B9C" w:rsidRDefault="005E6009" w:rsidP="005E600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7797FCAA" w14:textId="5A8AB0E9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Perform receiving transaction for the returned item.</w:t>
            </w:r>
          </w:p>
        </w:tc>
        <w:tc>
          <w:tcPr>
            <w:tcW w:w="720" w:type="dxa"/>
            <w:vAlign w:val="center"/>
          </w:tcPr>
          <w:p w14:paraId="1CC50B35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4BB710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49BAAD3D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6009" w:rsidRPr="00FE4B9C" w14:paraId="1491B93A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7C72CFAB" w14:textId="77777777" w:rsidR="005E6009" w:rsidRPr="00FE4B9C" w:rsidRDefault="005E6009" w:rsidP="005E600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5B95BDAB" w14:textId="15B1AFEA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Generate credit memo to process the refund.</w:t>
            </w:r>
          </w:p>
        </w:tc>
        <w:tc>
          <w:tcPr>
            <w:tcW w:w="720" w:type="dxa"/>
            <w:vAlign w:val="center"/>
          </w:tcPr>
          <w:p w14:paraId="1A9A2E5A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F0F562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62027D67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6009" w:rsidRPr="00FE4B9C" w14:paraId="03CB4440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320965F9" w14:textId="77777777" w:rsidR="005E6009" w:rsidRPr="00FE4B9C" w:rsidRDefault="005E6009" w:rsidP="005E600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2D99CA24" w14:textId="5CB6729B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Close return order after verifying refund completion.</w:t>
            </w:r>
          </w:p>
        </w:tc>
        <w:tc>
          <w:tcPr>
            <w:tcW w:w="720" w:type="dxa"/>
            <w:vAlign w:val="center"/>
          </w:tcPr>
          <w:p w14:paraId="7FEC81E5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401E96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49E225A7" w14:textId="77777777" w:rsidR="005E6009" w:rsidRPr="00FE4B9C" w:rsidRDefault="005E6009" w:rsidP="005E60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5019C" w:rsidRPr="00FE4B9C" w14:paraId="1D9D29BA" w14:textId="77777777" w:rsidTr="005E6009">
        <w:trPr>
          <w:trHeight w:val="458"/>
        </w:trPr>
        <w:tc>
          <w:tcPr>
            <w:tcW w:w="4327" w:type="dxa"/>
            <w:gridSpan w:val="3"/>
            <w:vAlign w:val="center"/>
          </w:tcPr>
          <w:p w14:paraId="33D3ED3A" w14:textId="77777777" w:rsidR="00F5019C" w:rsidRPr="00FE4B9C" w:rsidRDefault="00F5019C" w:rsidP="00F5019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A23887E" id="Rectangle 43" o:spid="_x0000_s1026" style="position:absolute;margin-left:70.7pt;margin-top:2.2pt;width:14pt;height:9.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E4B9C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60" w:type="dxa"/>
            <w:gridSpan w:val="4"/>
            <w:vAlign w:val="center"/>
          </w:tcPr>
          <w:p w14:paraId="64409B92" w14:textId="1563E1D1" w:rsidR="00F5019C" w:rsidRPr="00FE4B9C" w:rsidRDefault="00F5019C" w:rsidP="00F5019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FDE4475" id="Rectangle 91" o:spid="_x0000_s1026" style="position:absolute;margin-left:116.8pt;margin-top:1.3pt;width:14pt;height:9.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FE4B9C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5AF26245" w:rsidR="00771076" w:rsidRPr="00FE4B9C" w:rsidRDefault="00771076">
      <w:pPr>
        <w:rPr>
          <w:rFonts w:asciiTheme="minorBidi" w:hAnsiTheme="minorBidi"/>
          <w:b/>
        </w:rPr>
      </w:pPr>
    </w:p>
    <w:p w14:paraId="47B361ED" w14:textId="77777777" w:rsidR="00F5019C" w:rsidRPr="00FE4B9C" w:rsidRDefault="00F5019C">
      <w:pPr>
        <w:rPr>
          <w:rFonts w:asciiTheme="minorBidi" w:hAnsiTheme="minorBidi"/>
          <w:b/>
        </w:rPr>
      </w:pPr>
    </w:p>
    <w:p w14:paraId="6C6BCE8A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5E8BB882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6D53B2B5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59EA6B7F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2F84F0A4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090C93B6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7A69BD57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022399E9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2C468095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7AED0987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1E9D8ECB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2F70CB89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604A89B2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2ED6A7DD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25F5D979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40D4A2DB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0326A5C8" w14:textId="77777777" w:rsidR="000242D1" w:rsidRPr="00FE4B9C" w:rsidRDefault="000242D1" w:rsidP="00C05385">
      <w:pPr>
        <w:jc w:val="center"/>
        <w:rPr>
          <w:rFonts w:asciiTheme="minorBidi" w:hAnsiTheme="minorBidi"/>
          <w:b/>
        </w:rPr>
      </w:pPr>
    </w:p>
    <w:p w14:paraId="3E0FBA60" w14:textId="77777777" w:rsidR="000242D1" w:rsidRPr="00FE4B9C" w:rsidRDefault="000242D1" w:rsidP="007338B9">
      <w:pPr>
        <w:rPr>
          <w:rFonts w:asciiTheme="minorBidi" w:hAnsiTheme="minorBidi"/>
          <w:b/>
        </w:rPr>
      </w:pPr>
    </w:p>
    <w:p w14:paraId="57FE1575" w14:textId="590C0B06" w:rsidR="00C05385" w:rsidRPr="00FE4B9C" w:rsidRDefault="00C05385" w:rsidP="00C05385">
      <w:pPr>
        <w:jc w:val="center"/>
        <w:rPr>
          <w:rFonts w:asciiTheme="minorBidi" w:hAnsiTheme="minorBidi"/>
          <w:b/>
        </w:rPr>
      </w:pPr>
      <w:r w:rsidRPr="00FE4B9C">
        <w:rPr>
          <w:rFonts w:asciiTheme="minorBidi" w:hAnsiTheme="minorBidi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5211" w:rsidRPr="00FE4B9C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5211" w:rsidRPr="00FE4B9C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6736637" w14:textId="77777777" w:rsidR="00E75211" w:rsidRPr="00FE4B9C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04251258" w:rsidR="00E75211" w:rsidRPr="00FE4B9C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FE4B9C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FE4B9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FE4B9C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E75211" w:rsidRPr="00FE4B9C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0619AE3B" w:rsidR="00E75211" w:rsidRPr="00FE4B9C" w:rsidRDefault="005F0D5C" w:rsidP="00E75211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0613ERP19: Perform Order Management Operations</w:t>
            </w:r>
          </w:p>
        </w:tc>
      </w:tr>
      <w:tr w:rsidR="000D04CA" w:rsidRPr="00FE4B9C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FE4B9C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FE4B9C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FE4B9C" w14:paraId="080992C7" w14:textId="77777777" w:rsidTr="00341851">
        <w:trPr>
          <w:trHeight w:val="1693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FE4B9C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FE4B9C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FE4B9C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FE4B9C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FE4B9C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FE4B9C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FE4B9C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FE4B9C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FE4B9C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FE4B9C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FE4B9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FE4B9C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FE4B9C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FE4B9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FE4B9C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FE4B9C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FE4B9C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FE4B9C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FE4B9C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FE4B9C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FE4B9C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E4B9C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E4B9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FE4B9C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020"/>
        <w:gridCol w:w="1435"/>
        <w:gridCol w:w="7"/>
        <w:gridCol w:w="1443"/>
      </w:tblGrid>
      <w:tr w:rsidR="00C05385" w:rsidRPr="00FE4B9C" w14:paraId="6424A054" w14:textId="77777777" w:rsidTr="000A6755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FE4B9C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FE4B9C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2" w:type="dxa"/>
            <w:gridSpan w:val="2"/>
            <w:vAlign w:val="center"/>
          </w:tcPr>
          <w:p w14:paraId="7C9E11EC" w14:textId="77777777" w:rsidR="00C05385" w:rsidRPr="00FE4B9C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FE4B9C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B07E8E" w:rsidRPr="00FE4B9C" w14:paraId="75D2430B" w14:textId="77777777" w:rsidTr="0099042D">
        <w:trPr>
          <w:trHeight w:val="479"/>
          <w:jc w:val="center"/>
        </w:trPr>
        <w:tc>
          <w:tcPr>
            <w:tcW w:w="995" w:type="dxa"/>
            <w:vMerge w:val="restart"/>
          </w:tcPr>
          <w:p w14:paraId="743851D3" w14:textId="77777777" w:rsidR="00B07E8E" w:rsidRPr="00FE4B9C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FA80616" w14:textId="517DE826" w:rsidR="00B07E8E" w:rsidRPr="00FE4B9C" w:rsidRDefault="00F44A85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Cs/>
                <w:sz w:val="22"/>
                <w:szCs w:val="22"/>
              </w:rPr>
              <w:t>Which Oracle module is used to create and submit a sales order?</w:t>
            </w:r>
          </w:p>
        </w:tc>
        <w:tc>
          <w:tcPr>
            <w:tcW w:w="1442" w:type="dxa"/>
            <w:gridSpan w:val="2"/>
            <w:vMerge w:val="restart"/>
          </w:tcPr>
          <w:p w14:paraId="5BFE4C56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E4B9C" w14:paraId="170C3C92" w14:textId="77777777" w:rsidTr="000A675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B07E8E" w:rsidRPr="00FE4B9C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4FD51B1" w14:textId="3E3D9FC5" w:rsidR="00B07E8E" w:rsidRPr="00FE4B9C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1533DA8E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E4B9C" w14:paraId="6892F728" w14:textId="77777777" w:rsidTr="000A675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B07E8E" w:rsidRPr="00FE4B9C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001EE7A5" w14:textId="7351DB47" w:rsidR="00B07E8E" w:rsidRPr="00FE4B9C" w:rsidRDefault="00F44A85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Cs/>
                <w:sz w:val="22"/>
                <w:szCs w:val="22"/>
              </w:rPr>
              <w:t>What document is generated after submitting a sales order?</w:t>
            </w:r>
          </w:p>
        </w:tc>
        <w:tc>
          <w:tcPr>
            <w:tcW w:w="1442" w:type="dxa"/>
            <w:gridSpan w:val="2"/>
            <w:vMerge w:val="restart"/>
          </w:tcPr>
          <w:p w14:paraId="3CA953B2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E4B9C" w14:paraId="42741311" w14:textId="77777777" w:rsidTr="00851E65">
        <w:trPr>
          <w:trHeight w:val="517"/>
          <w:jc w:val="center"/>
        </w:trPr>
        <w:tc>
          <w:tcPr>
            <w:tcW w:w="995" w:type="dxa"/>
            <w:vMerge/>
          </w:tcPr>
          <w:p w14:paraId="6920B815" w14:textId="77777777" w:rsidR="00B07E8E" w:rsidRPr="00FE4B9C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742F5D1" w14:textId="77777777" w:rsidR="00B07E8E" w:rsidRPr="00FE4B9C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4EDD13E3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E4B9C" w14:paraId="6ED77CE7" w14:textId="77777777" w:rsidTr="000A675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B07E8E" w:rsidRPr="00FE4B9C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1D16835" w14:textId="60FA2F3F" w:rsidR="00B07E8E" w:rsidRPr="00FE4B9C" w:rsidRDefault="00F44A85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Cs/>
                <w:sz w:val="22"/>
                <w:szCs w:val="22"/>
              </w:rPr>
              <w:t>Where do you access pricing configuration tools in Oracle ERP?</w:t>
            </w:r>
          </w:p>
        </w:tc>
        <w:tc>
          <w:tcPr>
            <w:tcW w:w="1442" w:type="dxa"/>
            <w:gridSpan w:val="2"/>
            <w:vMerge w:val="restart"/>
          </w:tcPr>
          <w:p w14:paraId="19979199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E4B9C" w14:paraId="70B0561B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B07E8E" w:rsidRPr="00FE4B9C" w:rsidRDefault="00B07E8E" w:rsidP="00B07E8E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3C94A916" w14:textId="77777777" w:rsidR="00B07E8E" w:rsidRPr="00FE4B9C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2E27860A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E4B9C" w14:paraId="2185C41B" w14:textId="77777777" w:rsidTr="000A675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B07E8E" w:rsidRPr="00FE4B9C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AD6769" w14:textId="0DC80FBF" w:rsidR="00B07E8E" w:rsidRPr="00FE4B9C" w:rsidRDefault="00F44A85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Cs/>
                <w:sz w:val="22"/>
                <w:szCs w:val="22"/>
              </w:rPr>
              <w:t>What pricing element defines item costs for different customer segments?</w:t>
            </w:r>
          </w:p>
        </w:tc>
        <w:tc>
          <w:tcPr>
            <w:tcW w:w="1442" w:type="dxa"/>
            <w:gridSpan w:val="2"/>
            <w:vMerge w:val="restart"/>
          </w:tcPr>
          <w:p w14:paraId="5A64D84C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E4B9C" w14:paraId="46A2969D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B07E8E" w:rsidRPr="00FE4B9C" w:rsidRDefault="00B07E8E" w:rsidP="00B07E8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CC51F8" w14:textId="77777777" w:rsidR="00B07E8E" w:rsidRPr="00FE4B9C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7C716697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E4B9C" w14:paraId="3956A257" w14:textId="77777777" w:rsidTr="000A675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B07E8E" w:rsidRPr="00FE4B9C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62A396C" w14:textId="192A5A92" w:rsidR="00B07E8E" w:rsidRPr="00FE4B9C" w:rsidRDefault="00F44A85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Cs/>
                <w:sz w:val="22"/>
                <w:szCs w:val="22"/>
              </w:rPr>
              <w:t>Which fulfillment line must be monitored in a drop ship order?</w:t>
            </w:r>
          </w:p>
        </w:tc>
        <w:tc>
          <w:tcPr>
            <w:tcW w:w="1442" w:type="dxa"/>
            <w:gridSpan w:val="2"/>
            <w:vMerge w:val="restart"/>
          </w:tcPr>
          <w:p w14:paraId="3CE9A19A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E4B9C" w14:paraId="5E0AD413" w14:textId="77777777" w:rsidTr="000A6755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B07E8E" w:rsidRPr="00FE4B9C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9D70625" w14:textId="77777777" w:rsidR="00B07E8E" w:rsidRPr="00FE4B9C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4913B9CB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4CB806F" w14:textId="77777777" w:rsidR="00B07E8E" w:rsidRPr="00FE4B9C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E4B9C" w14:paraId="1BCACEB8" w14:textId="77777777" w:rsidTr="000A6755">
        <w:tblPrEx>
          <w:jc w:val="left"/>
        </w:tblPrEx>
        <w:trPr>
          <w:trHeight w:val="300"/>
        </w:trPr>
        <w:tc>
          <w:tcPr>
            <w:tcW w:w="995" w:type="dxa"/>
            <w:vMerge w:val="restart"/>
            <w:vAlign w:val="center"/>
          </w:tcPr>
          <w:p w14:paraId="332FC094" w14:textId="68C34A3A" w:rsidR="00B07E8E" w:rsidRPr="00FE4B9C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9FBCF66" w14:textId="7CDF64FF" w:rsidR="00B07E8E" w:rsidRPr="00FE4B9C" w:rsidRDefault="00F44A85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E4B9C">
              <w:rPr>
                <w:rFonts w:asciiTheme="minorBidi" w:hAnsiTheme="minorBidi"/>
                <w:bCs/>
                <w:sz w:val="22"/>
                <w:szCs w:val="22"/>
              </w:rPr>
              <w:t>What financial document is generated to process a refund?</w:t>
            </w:r>
          </w:p>
        </w:tc>
        <w:tc>
          <w:tcPr>
            <w:tcW w:w="1435" w:type="dxa"/>
            <w:vMerge w:val="restart"/>
            <w:vAlign w:val="center"/>
          </w:tcPr>
          <w:p w14:paraId="5C504987" w14:textId="77777777" w:rsidR="00B07E8E" w:rsidRPr="00FE4B9C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0F21B935" w14:textId="77777777" w:rsidR="00B07E8E" w:rsidRPr="00FE4B9C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B07E8E" w:rsidRPr="00FE4B9C" w14:paraId="69BD7D2D" w14:textId="77777777" w:rsidTr="002D2C1F">
        <w:tblPrEx>
          <w:jc w:val="left"/>
        </w:tblPrEx>
        <w:trPr>
          <w:trHeight w:val="589"/>
        </w:trPr>
        <w:tc>
          <w:tcPr>
            <w:tcW w:w="995" w:type="dxa"/>
            <w:vMerge/>
            <w:vAlign w:val="center"/>
          </w:tcPr>
          <w:p w14:paraId="6FC65967" w14:textId="77777777" w:rsidR="00B07E8E" w:rsidRPr="00FE4B9C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760A693" w14:textId="77777777" w:rsidR="00B07E8E" w:rsidRPr="00FE4B9C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35" w:type="dxa"/>
            <w:vMerge/>
            <w:vAlign w:val="center"/>
          </w:tcPr>
          <w:p w14:paraId="41E32D71" w14:textId="77777777" w:rsidR="00B07E8E" w:rsidRPr="00FE4B9C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4353324D" w14:textId="77777777" w:rsidR="00B07E8E" w:rsidRPr="00FE4B9C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C05385" w:rsidRPr="00FE4B9C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5"/>
            <w:vAlign w:val="center"/>
          </w:tcPr>
          <w:p w14:paraId="26DC8A5C" w14:textId="77777777" w:rsidR="00C05385" w:rsidRPr="00FE4B9C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FE4B9C" w14:paraId="295CE5BD" w14:textId="77777777" w:rsidTr="00492F45">
        <w:tblPrEx>
          <w:jc w:val="left"/>
        </w:tblPrEx>
        <w:tc>
          <w:tcPr>
            <w:tcW w:w="9900" w:type="dxa"/>
            <w:gridSpan w:val="5"/>
          </w:tcPr>
          <w:p w14:paraId="33BDB7AC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FE4B9C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E4B9C" w14:paraId="7E41F8D1" w14:textId="77777777" w:rsidTr="00492F45">
        <w:tblPrEx>
          <w:jc w:val="left"/>
        </w:tblPrEx>
        <w:tc>
          <w:tcPr>
            <w:tcW w:w="9900" w:type="dxa"/>
            <w:gridSpan w:val="5"/>
          </w:tcPr>
          <w:p w14:paraId="6E330256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FE4B9C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E4B9C" w14:paraId="6C2A0682" w14:textId="77777777" w:rsidTr="00492F45">
        <w:tblPrEx>
          <w:jc w:val="left"/>
        </w:tblPrEx>
        <w:tc>
          <w:tcPr>
            <w:tcW w:w="9900" w:type="dxa"/>
            <w:gridSpan w:val="5"/>
          </w:tcPr>
          <w:p w14:paraId="777EB301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FE4B9C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E4B9C" w14:paraId="34879EEB" w14:textId="77777777" w:rsidTr="00492F45">
        <w:tblPrEx>
          <w:jc w:val="left"/>
        </w:tblPrEx>
        <w:tc>
          <w:tcPr>
            <w:tcW w:w="9900" w:type="dxa"/>
            <w:gridSpan w:val="5"/>
          </w:tcPr>
          <w:p w14:paraId="497FE442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FE4B9C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E4B9C" w14:paraId="5F4EB77C" w14:textId="77777777" w:rsidTr="00492F45">
        <w:tblPrEx>
          <w:jc w:val="left"/>
        </w:tblPrEx>
        <w:tc>
          <w:tcPr>
            <w:tcW w:w="9900" w:type="dxa"/>
            <w:gridSpan w:val="5"/>
          </w:tcPr>
          <w:p w14:paraId="0D4986F9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FE4B9C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E4B9C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5"/>
          </w:tcPr>
          <w:p w14:paraId="69E1F772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FE4B9C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FE4B9C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E4B9C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FE4B9C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FE4B9C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FE4B9C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FE4B9C">
              <w:rPr>
                <w:rFonts w:asciiTheme="minorBidi" w:hAnsiTheme="minorBidi"/>
                <w:sz w:val="22"/>
                <w:szCs w:val="22"/>
              </w:rPr>
              <w:t>______</w:t>
            </w:r>
            <w:r w:rsidRPr="00FE4B9C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FE4B9C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FE4B9C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FE4B9C" w:rsidRDefault="00C94FA5" w:rsidP="00872C65">
      <w:pPr>
        <w:rPr>
          <w:rFonts w:asciiTheme="minorBidi" w:hAnsiTheme="minorBidi"/>
          <w:b/>
          <w:bCs/>
        </w:rPr>
      </w:pPr>
    </w:p>
    <w:sectPr w:rsidR="00C94FA5" w:rsidRPr="00FE4B9C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BF203" w14:textId="77777777" w:rsidR="00365B4F" w:rsidRDefault="00365B4F" w:rsidP="00C92255">
      <w:pPr>
        <w:spacing w:after="0" w:line="240" w:lineRule="auto"/>
      </w:pPr>
      <w:r>
        <w:separator/>
      </w:r>
    </w:p>
  </w:endnote>
  <w:endnote w:type="continuationSeparator" w:id="0">
    <w:p w14:paraId="3540522C" w14:textId="77777777" w:rsidR="00365B4F" w:rsidRDefault="00365B4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50ADD7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4B9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EA4C4" w14:textId="77777777" w:rsidR="00365B4F" w:rsidRDefault="00365B4F" w:rsidP="00C92255">
      <w:pPr>
        <w:spacing w:after="0" w:line="240" w:lineRule="auto"/>
      </w:pPr>
      <w:r>
        <w:separator/>
      </w:r>
    </w:p>
  </w:footnote>
  <w:footnote w:type="continuationSeparator" w:id="0">
    <w:p w14:paraId="76AF86E9" w14:textId="77777777" w:rsidR="00365B4F" w:rsidRDefault="00365B4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F441F5D"/>
    <w:multiLevelType w:val="hybridMultilevel"/>
    <w:tmpl w:val="F9FA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F5E6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470AE8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5D44B2"/>
    <w:multiLevelType w:val="hybridMultilevel"/>
    <w:tmpl w:val="4802E1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F7711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C36645"/>
    <w:multiLevelType w:val="hybridMultilevel"/>
    <w:tmpl w:val="86A027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C2773F"/>
    <w:multiLevelType w:val="hybridMultilevel"/>
    <w:tmpl w:val="17DCA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7231C4"/>
    <w:multiLevelType w:val="hybridMultilevel"/>
    <w:tmpl w:val="80B2B792"/>
    <w:lvl w:ilvl="0" w:tplc="CACA2D4A">
      <w:start w:val="1"/>
      <w:numFmt w:val="decimal"/>
      <w:lvlText w:val="%1."/>
      <w:lvlJc w:val="righ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8703F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82C2D"/>
    <w:multiLevelType w:val="hybridMultilevel"/>
    <w:tmpl w:val="F342E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53A95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F84F37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E029A"/>
    <w:multiLevelType w:val="hybridMultilevel"/>
    <w:tmpl w:val="04E64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0B7A5F"/>
    <w:multiLevelType w:val="hybridMultilevel"/>
    <w:tmpl w:val="4204052C"/>
    <w:lvl w:ilvl="0" w:tplc="D4822F5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22"/>
  </w:num>
  <w:num w:numId="4">
    <w:abstractNumId w:val="33"/>
  </w:num>
  <w:num w:numId="5">
    <w:abstractNumId w:val="28"/>
  </w:num>
  <w:num w:numId="6">
    <w:abstractNumId w:val="37"/>
  </w:num>
  <w:num w:numId="7">
    <w:abstractNumId w:val="20"/>
  </w:num>
  <w:num w:numId="8">
    <w:abstractNumId w:val="35"/>
  </w:num>
  <w:num w:numId="9">
    <w:abstractNumId w:val="18"/>
  </w:num>
  <w:num w:numId="10">
    <w:abstractNumId w:val="3"/>
  </w:num>
  <w:num w:numId="11">
    <w:abstractNumId w:val="11"/>
  </w:num>
  <w:num w:numId="12">
    <w:abstractNumId w:val="14"/>
  </w:num>
  <w:num w:numId="13">
    <w:abstractNumId w:val="17"/>
  </w:num>
  <w:num w:numId="14">
    <w:abstractNumId w:val="31"/>
  </w:num>
  <w:num w:numId="15">
    <w:abstractNumId w:val="25"/>
  </w:num>
  <w:num w:numId="16">
    <w:abstractNumId w:val="27"/>
  </w:num>
  <w:num w:numId="17">
    <w:abstractNumId w:val="36"/>
  </w:num>
  <w:num w:numId="18">
    <w:abstractNumId w:val="15"/>
  </w:num>
  <w:num w:numId="19">
    <w:abstractNumId w:val="34"/>
  </w:num>
  <w:num w:numId="20">
    <w:abstractNumId w:val="12"/>
  </w:num>
  <w:num w:numId="21">
    <w:abstractNumId w:val="26"/>
  </w:num>
  <w:num w:numId="22">
    <w:abstractNumId w:val="2"/>
  </w:num>
  <w:num w:numId="23">
    <w:abstractNumId w:val="24"/>
  </w:num>
  <w:num w:numId="24">
    <w:abstractNumId w:val="21"/>
  </w:num>
  <w:num w:numId="25">
    <w:abstractNumId w:val="1"/>
  </w:num>
  <w:num w:numId="26">
    <w:abstractNumId w:val="7"/>
  </w:num>
  <w:num w:numId="27">
    <w:abstractNumId w:val="32"/>
  </w:num>
  <w:num w:numId="28">
    <w:abstractNumId w:val="19"/>
  </w:num>
  <w:num w:numId="29">
    <w:abstractNumId w:val="8"/>
  </w:num>
  <w:num w:numId="30">
    <w:abstractNumId w:val="5"/>
  </w:num>
  <w:num w:numId="31">
    <w:abstractNumId w:val="6"/>
  </w:num>
  <w:num w:numId="32">
    <w:abstractNumId w:val="29"/>
  </w:num>
  <w:num w:numId="33">
    <w:abstractNumId w:val="30"/>
  </w:num>
  <w:num w:numId="34">
    <w:abstractNumId w:val="9"/>
  </w:num>
  <w:num w:numId="35">
    <w:abstractNumId w:val="23"/>
  </w:num>
  <w:num w:numId="36">
    <w:abstractNumId w:val="4"/>
  </w:num>
  <w:num w:numId="37">
    <w:abstractNumId w:val="10"/>
  </w:num>
  <w:num w:numId="38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028B"/>
    <w:rsid w:val="00011AA2"/>
    <w:rsid w:val="00014171"/>
    <w:rsid w:val="00015EA1"/>
    <w:rsid w:val="000178DA"/>
    <w:rsid w:val="00021CD1"/>
    <w:rsid w:val="00022CBA"/>
    <w:rsid w:val="00023E92"/>
    <w:rsid w:val="000242D1"/>
    <w:rsid w:val="00026798"/>
    <w:rsid w:val="00027020"/>
    <w:rsid w:val="00032D24"/>
    <w:rsid w:val="0003621C"/>
    <w:rsid w:val="00040151"/>
    <w:rsid w:val="000474E2"/>
    <w:rsid w:val="00051F8D"/>
    <w:rsid w:val="00054F53"/>
    <w:rsid w:val="00055B94"/>
    <w:rsid w:val="000632C8"/>
    <w:rsid w:val="00067377"/>
    <w:rsid w:val="000732E3"/>
    <w:rsid w:val="00073EDA"/>
    <w:rsid w:val="00080908"/>
    <w:rsid w:val="00084B7A"/>
    <w:rsid w:val="00087675"/>
    <w:rsid w:val="000902D0"/>
    <w:rsid w:val="00091168"/>
    <w:rsid w:val="00091990"/>
    <w:rsid w:val="000925F8"/>
    <w:rsid w:val="000927EB"/>
    <w:rsid w:val="00095B24"/>
    <w:rsid w:val="000A202A"/>
    <w:rsid w:val="000A35C1"/>
    <w:rsid w:val="000A6755"/>
    <w:rsid w:val="000B5176"/>
    <w:rsid w:val="000B6C4D"/>
    <w:rsid w:val="000C106D"/>
    <w:rsid w:val="000C5188"/>
    <w:rsid w:val="000C6B79"/>
    <w:rsid w:val="000C7ED4"/>
    <w:rsid w:val="000D04CA"/>
    <w:rsid w:val="000D69FD"/>
    <w:rsid w:val="000D724E"/>
    <w:rsid w:val="000E00CA"/>
    <w:rsid w:val="000E235A"/>
    <w:rsid w:val="000E3A5A"/>
    <w:rsid w:val="000E6FE6"/>
    <w:rsid w:val="000F7D4D"/>
    <w:rsid w:val="00100129"/>
    <w:rsid w:val="001001E1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286A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475C3"/>
    <w:rsid w:val="0015110B"/>
    <w:rsid w:val="0015188E"/>
    <w:rsid w:val="001527CC"/>
    <w:rsid w:val="00157C17"/>
    <w:rsid w:val="00160F35"/>
    <w:rsid w:val="00162647"/>
    <w:rsid w:val="00162EF8"/>
    <w:rsid w:val="0016752A"/>
    <w:rsid w:val="001700AE"/>
    <w:rsid w:val="0017345C"/>
    <w:rsid w:val="00177E0D"/>
    <w:rsid w:val="001821E9"/>
    <w:rsid w:val="00182DB5"/>
    <w:rsid w:val="001878EE"/>
    <w:rsid w:val="001A02AA"/>
    <w:rsid w:val="001A49E2"/>
    <w:rsid w:val="001A73FE"/>
    <w:rsid w:val="001B20C1"/>
    <w:rsid w:val="001B457D"/>
    <w:rsid w:val="001B6C58"/>
    <w:rsid w:val="001C0D67"/>
    <w:rsid w:val="001C49E3"/>
    <w:rsid w:val="001C6604"/>
    <w:rsid w:val="001D47D3"/>
    <w:rsid w:val="001E38C0"/>
    <w:rsid w:val="001F2A43"/>
    <w:rsid w:val="001F35B8"/>
    <w:rsid w:val="001F4C49"/>
    <w:rsid w:val="001F60B7"/>
    <w:rsid w:val="00204483"/>
    <w:rsid w:val="00205041"/>
    <w:rsid w:val="00205230"/>
    <w:rsid w:val="00206480"/>
    <w:rsid w:val="00210ABC"/>
    <w:rsid w:val="00225662"/>
    <w:rsid w:val="002269E9"/>
    <w:rsid w:val="002350E8"/>
    <w:rsid w:val="00237018"/>
    <w:rsid w:val="002375BA"/>
    <w:rsid w:val="00242DFC"/>
    <w:rsid w:val="0024353A"/>
    <w:rsid w:val="00243CC2"/>
    <w:rsid w:val="0024460D"/>
    <w:rsid w:val="00245AE8"/>
    <w:rsid w:val="00250844"/>
    <w:rsid w:val="0025147A"/>
    <w:rsid w:val="00252934"/>
    <w:rsid w:val="00255B63"/>
    <w:rsid w:val="0026524D"/>
    <w:rsid w:val="00266807"/>
    <w:rsid w:val="002724EF"/>
    <w:rsid w:val="002759A9"/>
    <w:rsid w:val="002765C8"/>
    <w:rsid w:val="00276BCD"/>
    <w:rsid w:val="00280AF3"/>
    <w:rsid w:val="002823CA"/>
    <w:rsid w:val="00284F3D"/>
    <w:rsid w:val="0028533F"/>
    <w:rsid w:val="00290D69"/>
    <w:rsid w:val="00292233"/>
    <w:rsid w:val="00292922"/>
    <w:rsid w:val="00292AA0"/>
    <w:rsid w:val="00292FFC"/>
    <w:rsid w:val="002A0F3D"/>
    <w:rsid w:val="002A0FF1"/>
    <w:rsid w:val="002A2841"/>
    <w:rsid w:val="002A29AD"/>
    <w:rsid w:val="002A3751"/>
    <w:rsid w:val="002A6AA1"/>
    <w:rsid w:val="002A7391"/>
    <w:rsid w:val="002B28F0"/>
    <w:rsid w:val="002B2F8D"/>
    <w:rsid w:val="002B2FBB"/>
    <w:rsid w:val="002C17E0"/>
    <w:rsid w:val="002C1ECE"/>
    <w:rsid w:val="002D0F22"/>
    <w:rsid w:val="002D1BD3"/>
    <w:rsid w:val="002D2C1F"/>
    <w:rsid w:val="002F55EB"/>
    <w:rsid w:val="00302BEA"/>
    <w:rsid w:val="00305207"/>
    <w:rsid w:val="00307200"/>
    <w:rsid w:val="00311C71"/>
    <w:rsid w:val="00315E46"/>
    <w:rsid w:val="003245D8"/>
    <w:rsid w:val="0032483B"/>
    <w:rsid w:val="003350BF"/>
    <w:rsid w:val="00335ED5"/>
    <w:rsid w:val="00341851"/>
    <w:rsid w:val="00343F42"/>
    <w:rsid w:val="00345345"/>
    <w:rsid w:val="00345BB1"/>
    <w:rsid w:val="00351EED"/>
    <w:rsid w:val="0035637C"/>
    <w:rsid w:val="003579D4"/>
    <w:rsid w:val="00365B4F"/>
    <w:rsid w:val="003669A4"/>
    <w:rsid w:val="00370FF3"/>
    <w:rsid w:val="00372DD5"/>
    <w:rsid w:val="003775B3"/>
    <w:rsid w:val="00383633"/>
    <w:rsid w:val="00390C4B"/>
    <w:rsid w:val="00396713"/>
    <w:rsid w:val="003A2B9C"/>
    <w:rsid w:val="003A4AE7"/>
    <w:rsid w:val="003A53A5"/>
    <w:rsid w:val="003A6FF0"/>
    <w:rsid w:val="003B0BE3"/>
    <w:rsid w:val="003B28F3"/>
    <w:rsid w:val="003B3C64"/>
    <w:rsid w:val="003B4106"/>
    <w:rsid w:val="003B5915"/>
    <w:rsid w:val="003B639F"/>
    <w:rsid w:val="003C0BF9"/>
    <w:rsid w:val="003C74D2"/>
    <w:rsid w:val="003C7729"/>
    <w:rsid w:val="003D30DF"/>
    <w:rsid w:val="003E51FB"/>
    <w:rsid w:val="003E5909"/>
    <w:rsid w:val="003F0B64"/>
    <w:rsid w:val="003F23AB"/>
    <w:rsid w:val="003F3430"/>
    <w:rsid w:val="003F36DE"/>
    <w:rsid w:val="0040260C"/>
    <w:rsid w:val="004059A9"/>
    <w:rsid w:val="004116D8"/>
    <w:rsid w:val="00415E21"/>
    <w:rsid w:val="004242A3"/>
    <w:rsid w:val="00425267"/>
    <w:rsid w:val="00431007"/>
    <w:rsid w:val="004314E5"/>
    <w:rsid w:val="00431AC0"/>
    <w:rsid w:val="00431B6C"/>
    <w:rsid w:val="00431E94"/>
    <w:rsid w:val="00434DC1"/>
    <w:rsid w:val="004355EB"/>
    <w:rsid w:val="004367EF"/>
    <w:rsid w:val="004373D0"/>
    <w:rsid w:val="00437640"/>
    <w:rsid w:val="004422EA"/>
    <w:rsid w:val="00443399"/>
    <w:rsid w:val="00445D04"/>
    <w:rsid w:val="004475C8"/>
    <w:rsid w:val="004479AF"/>
    <w:rsid w:val="00453958"/>
    <w:rsid w:val="00454016"/>
    <w:rsid w:val="004546E7"/>
    <w:rsid w:val="00455DE6"/>
    <w:rsid w:val="004621CC"/>
    <w:rsid w:val="00462751"/>
    <w:rsid w:val="00467AEE"/>
    <w:rsid w:val="00470CFA"/>
    <w:rsid w:val="00474C3A"/>
    <w:rsid w:val="00474C42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3A30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158C"/>
    <w:rsid w:val="005208AD"/>
    <w:rsid w:val="0052236C"/>
    <w:rsid w:val="00533985"/>
    <w:rsid w:val="00537384"/>
    <w:rsid w:val="00540C21"/>
    <w:rsid w:val="00543AE5"/>
    <w:rsid w:val="0054416C"/>
    <w:rsid w:val="0054583A"/>
    <w:rsid w:val="00547836"/>
    <w:rsid w:val="005527E1"/>
    <w:rsid w:val="0055389F"/>
    <w:rsid w:val="005551AD"/>
    <w:rsid w:val="00556BB7"/>
    <w:rsid w:val="00560146"/>
    <w:rsid w:val="00563828"/>
    <w:rsid w:val="00563B67"/>
    <w:rsid w:val="005662BB"/>
    <w:rsid w:val="00575649"/>
    <w:rsid w:val="0057619D"/>
    <w:rsid w:val="00580185"/>
    <w:rsid w:val="00582F1F"/>
    <w:rsid w:val="00585376"/>
    <w:rsid w:val="00586704"/>
    <w:rsid w:val="0058685F"/>
    <w:rsid w:val="005878F7"/>
    <w:rsid w:val="005932FC"/>
    <w:rsid w:val="00595590"/>
    <w:rsid w:val="0059582F"/>
    <w:rsid w:val="005A0140"/>
    <w:rsid w:val="005A0818"/>
    <w:rsid w:val="005A25BC"/>
    <w:rsid w:val="005A2D36"/>
    <w:rsid w:val="005A49E1"/>
    <w:rsid w:val="005A5C57"/>
    <w:rsid w:val="005A6F70"/>
    <w:rsid w:val="005A7D8B"/>
    <w:rsid w:val="005C49A2"/>
    <w:rsid w:val="005C63CA"/>
    <w:rsid w:val="005C7425"/>
    <w:rsid w:val="005C74B4"/>
    <w:rsid w:val="005D0D73"/>
    <w:rsid w:val="005D0F37"/>
    <w:rsid w:val="005D13A2"/>
    <w:rsid w:val="005D4097"/>
    <w:rsid w:val="005D521E"/>
    <w:rsid w:val="005E2947"/>
    <w:rsid w:val="005E6009"/>
    <w:rsid w:val="005E6F8E"/>
    <w:rsid w:val="005F0D5C"/>
    <w:rsid w:val="005F3228"/>
    <w:rsid w:val="006025E0"/>
    <w:rsid w:val="006068E1"/>
    <w:rsid w:val="006076F7"/>
    <w:rsid w:val="0061490E"/>
    <w:rsid w:val="006150E1"/>
    <w:rsid w:val="00616F18"/>
    <w:rsid w:val="00621B95"/>
    <w:rsid w:val="00622345"/>
    <w:rsid w:val="0063203E"/>
    <w:rsid w:val="006410E4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1D07"/>
    <w:rsid w:val="00684DD0"/>
    <w:rsid w:val="0068551E"/>
    <w:rsid w:val="00687B4D"/>
    <w:rsid w:val="006924D2"/>
    <w:rsid w:val="00694807"/>
    <w:rsid w:val="006966D1"/>
    <w:rsid w:val="00697781"/>
    <w:rsid w:val="006A3B70"/>
    <w:rsid w:val="006A3DA6"/>
    <w:rsid w:val="006A539F"/>
    <w:rsid w:val="006B179A"/>
    <w:rsid w:val="006B1EA8"/>
    <w:rsid w:val="006B280E"/>
    <w:rsid w:val="006B36C6"/>
    <w:rsid w:val="006B42B6"/>
    <w:rsid w:val="006B5117"/>
    <w:rsid w:val="006B7F88"/>
    <w:rsid w:val="006C138C"/>
    <w:rsid w:val="006C4C32"/>
    <w:rsid w:val="006C58E1"/>
    <w:rsid w:val="006C7150"/>
    <w:rsid w:val="006E0BD9"/>
    <w:rsid w:val="006F0949"/>
    <w:rsid w:val="006F1ACA"/>
    <w:rsid w:val="006F3AE3"/>
    <w:rsid w:val="006F603A"/>
    <w:rsid w:val="006F730B"/>
    <w:rsid w:val="00700371"/>
    <w:rsid w:val="00701FA1"/>
    <w:rsid w:val="00704401"/>
    <w:rsid w:val="007129DA"/>
    <w:rsid w:val="00716131"/>
    <w:rsid w:val="007163F1"/>
    <w:rsid w:val="00717AEE"/>
    <w:rsid w:val="00724168"/>
    <w:rsid w:val="00730126"/>
    <w:rsid w:val="007338B9"/>
    <w:rsid w:val="0074170C"/>
    <w:rsid w:val="007433EB"/>
    <w:rsid w:val="007444B2"/>
    <w:rsid w:val="00753B17"/>
    <w:rsid w:val="0076179D"/>
    <w:rsid w:val="00762147"/>
    <w:rsid w:val="00765EDE"/>
    <w:rsid w:val="007671B7"/>
    <w:rsid w:val="00767E37"/>
    <w:rsid w:val="00771076"/>
    <w:rsid w:val="00775599"/>
    <w:rsid w:val="00781278"/>
    <w:rsid w:val="00781501"/>
    <w:rsid w:val="00781B33"/>
    <w:rsid w:val="00787CF3"/>
    <w:rsid w:val="00793BD2"/>
    <w:rsid w:val="007962BD"/>
    <w:rsid w:val="00797A9B"/>
    <w:rsid w:val="007A3C1C"/>
    <w:rsid w:val="007B195E"/>
    <w:rsid w:val="007B55DB"/>
    <w:rsid w:val="007C02FA"/>
    <w:rsid w:val="007C23FE"/>
    <w:rsid w:val="007C2656"/>
    <w:rsid w:val="007C4B7A"/>
    <w:rsid w:val="007D50CD"/>
    <w:rsid w:val="007D5969"/>
    <w:rsid w:val="007D75DA"/>
    <w:rsid w:val="007E063B"/>
    <w:rsid w:val="007E2336"/>
    <w:rsid w:val="007E5927"/>
    <w:rsid w:val="007F4073"/>
    <w:rsid w:val="007F5751"/>
    <w:rsid w:val="007F6693"/>
    <w:rsid w:val="00801BB6"/>
    <w:rsid w:val="0080328C"/>
    <w:rsid w:val="00804B65"/>
    <w:rsid w:val="00807D82"/>
    <w:rsid w:val="00814C09"/>
    <w:rsid w:val="008173FE"/>
    <w:rsid w:val="008207C1"/>
    <w:rsid w:val="00820B22"/>
    <w:rsid w:val="00821020"/>
    <w:rsid w:val="00825686"/>
    <w:rsid w:val="008340A5"/>
    <w:rsid w:val="0083430B"/>
    <w:rsid w:val="008344C7"/>
    <w:rsid w:val="0083486C"/>
    <w:rsid w:val="00847786"/>
    <w:rsid w:val="00851E65"/>
    <w:rsid w:val="00852C9F"/>
    <w:rsid w:val="0085698C"/>
    <w:rsid w:val="008576DD"/>
    <w:rsid w:val="0085795B"/>
    <w:rsid w:val="00860C3B"/>
    <w:rsid w:val="00870B45"/>
    <w:rsid w:val="00872C65"/>
    <w:rsid w:val="00873AA9"/>
    <w:rsid w:val="00875C67"/>
    <w:rsid w:val="00876A2D"/>
    <w:rsid w:val="008852D5"/>
    <w:rsid w:val="00886CDA"/>
    <w:rsid w:val="00892030"/>
    <w:rsid w:val="008A47BF"/>
    <w:rsid w:val="008A4B3B"/>
    <w:rsid w:val="008A626D"/>
    <w:rsid w:val="008A62CE"/>
    <w:rsid w:val="008B5FCB"/>
    <w:rsid w:val="008C41CF"/>
    <w:rsid w:val="008C6704"/>
    <w:rsid w:val="008D2C8E"/>
    <w:rsid w:val="008D4002"/>
    <w:rsid w:val="008D4491"/>
    <w:rsid w:val="008D6B9E"/>
    <w:rsid w:val="008E54F0"/>
    <w:rsid w:val="00903770"/>
    <w:rsid w:val="00904ED1"/>
    <w:rsid w:val="009068EB"/>
    <w:rsid w:val="009071EC"/>
    <w:rsid w:val="0090734D"/>
    <w:rsid w:val="00911635"/>
    <w:rsid w:val="0091247B"/>
    <w:rsid w:val="00912D67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0D0B"/>
    <w:rsid w:val="009538CA"/>
    <w:rsid w:val="009547C3"/>
    <w:rsid w:val="00955538"/>
    <w:rsid w:val="0095602F"/>
    <w:rsid w:val="009627D9"/>
    <w:rsid w:val="00964C57"/>
    <w:rsid w:val="0096671C"/>
    <w:rsid w:val="009707EB"/>
    <w:rsid w:val="009725D2"/>
    <w:rsid w:val="00972FC8"/>
    <w:rsid w:val="00974BBB"/>
    <w:rsid w:val="00980A8E"/>
    <w:rsid w:val="00987018"/>
    <w:rsid w:val="009878D9"/>
    <w:rsid w:val="00987E0A"/>
    <w:rsid w:val="0099042D"/>
    <w:rsid w:val="0099255C"/>
    <w:rsid w:val="009932DD"/>
    <w:rsid w:val="00993CA0"/>
    <w:rsid w:val="009A2167"/>
    <w:rsid w:val="009A395F"/>
    <w:rsid w:val="009B28C3"/>
    <w:rsid w:val="009B36D1"/>
    <w:rsid w:val="009B3A9B"/>
    <w:rsid w:val="009C01BB"/>
    <w:rsid w:val="009C0B5C"/>
    <w:rsid w:val="009C2048"/>
    <w:rsid w:val="009C35F9"/>
    <w:rsid w:val="009C3A17"/>
    <w:rsid w:val="009D4B03"/>
    <w:rsid w:val="009D7401"/>
    <w:rsid w:val="009E7274"/>
    <w:rsid w:val="009F6786"/>
    <w:rsid w:val="009F718A"/>
    <w:rsid w:val="009F77F2"/>
    <w:rsid w:val="00A05CB5"/>
    <w:rsid w:val="00A1106D"/>
    <w:rsid w:val="00A11519"/>
    <w:rsid w:val="00A14A8B"/>
    <w:rsid w:val="00A14DB7"/>
    <w:rsid w:val="00A22129"/>
    <w:rsid w:val="00A26E0A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83AC6"/>
    <w:rsid w:val="00A85F72"/>
    <w:rsid w:val="00A9128E"/>
    <w:rsid w:val="00A94285"/>
    <w:rsid w:val="00A950E1"/>
    <w:rsid w:val="00A960A8"/>
    <w:rsid w:val="00A96512"/>
    <w:rsid w:val="00AA1471"/>
    <w:rsid w:val="00AA1EBA"/>
    <w:rsid w:val="00AA3DB6"/>
    <w:rsid w:val="00AA5818"/>
    <w:rsid w:val="00AA757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E3150"/>
    <w:rsid w:val="00AE5DA3"/>
    <w:rsid w:val="00AF177C"/>
    <w:rsid w:val="00AF2568"/>
    <w:rsid w:val="00AF498F"/>
    <w:rsid w:val="00AF73B8"/>
    <w:rsid w:val="00AF7658"/>
    <w:rsid w:val="00B03E51"/>
    <w:rsid w:val="00B06079"/>
    <w:rsid w:val="00B07704"/>
    <w:rsid w:val="00B07E8E"/>
    <w:rsid w:val="00B11F8D"/>
    <w:rsid w:val="00B16786"/>
    <w:rsid w:val="00B21C25"/>
    <w:rsid w:val="00B24F24"/>
    <w:rsid w:val="00B24FA1"/>
    <w:rsid w:val="00B27E92"/>
    <w:rsid w:val="00B30CA8"/>
    <w:rsid w:val="00B32D77"/>
    <w:rsid w:val="00B34CA0"/>
    <w:rsid w:val="00B36CE8"/>
    <w:rsid w:val="00B51CE0"/>
    <w:rsid w:val="00B52849"/>
    <w:rsid w:val="00B62E85"/>
    <w:rsid w:val="00B6583E"/>
    <w:rsid w:val="00B667A5"/>
    <w:rsid w:val="00B67FEB"/>
    <w:rsid w:val="00B718BD"/>
    <w:rsid w:val="00B73C75"/>
    <w:rsid w:val="00B7547C"/>
    <w:rsid w:val="00B77CA6"/>
    <w:rsid w:val="00B820DE"/>
    <w:rsid w:val="00B83DE7"/>
    <w:rsid w:val="00B8650D"/>
    <w:rsid w:val="00B8754D"/>
    <w:rsid w:val="00B921BD"/>
    <w:rsid w:val="00B93604"/>
    <w:rsid w:val="00B9468A"/>
    <w:rsid w:val="00BA20FB"/>
    <w:rsid w:val="00BA27F2"/>
    <w:rsid w:val="00BA3B14"/>
    <w:rsid w:val="00BA6AE9"/>
    <w:rsid w:val="00BB39EE"/>
    <w:rsid w:val="00BB461F"/>
    <w:rsid w:val="00BB5DDF"/>
    <w:rsid w:val="00BC5F55"/>
    <w:rsid w:val="00BD1B0D"/>
    <w:rsid w:val="00BD5101"/>
    <w:rsid w:val="00BE1E16"/>
    <w:rsid w:val="00BF1797"/>
    <w:rsid w:val="00BF2C57"/>
    <w:rsid w:val="00BF475A"/>
    <w:rsid w:val="00BF4D4B"/>
    <w:rsid w:val="00BF4DF0"/>
    <w:rsid w:val="00BF5C38"/>
    <w:rsid w:val="00C05385"/>
    <w:rsid w:val="00C07584"/>
    <w:rsid w:val="00C13948"/>
    <w:rsid w:val="00C16704"/>
    <w:rsid w:val="00C17F60"/>
    <w:rsid w:val="00C207B7"/>
    <w:rsid w:val="00C20C95"/>
    <w:rsid w:val="00C23C5B"/>
    <w:rsid w:val="00C30120"/>
    <w:rsid w:val="00C31655"/>
    <w:rsid w:val="00C3537C"/>
    <w:rsid w:val="00C37CEE"/>
    <w:rsid w:val="00C4016C"/>
    <w:rsid w:val="00C46595"/>
    <w:rsid w:val="00C501B7"/>
    <w:rsid w:val="00C5075C"/>
    <w:rsid w:val="00C56130"/>
    <w:rsid w:val="00C565B3"/>
    <w:rsid w:val="00C67EF8"/>
    <w:rsid w:val="00C77A7E"/>
    <w:rsid w:val="00C8799A"/>
    <w:rsid w:val="00C87B33"/>
    <w:rsid w:val="00C92255"/>
    <w:rsid w:val="00C936E7"/>
    <w:rsid w:val="00C94FA5"/>
    <w:rsid w:val="00C95870"/>
    <w:rsid w:val="00C95FFF"/>
    <w:rsid w:val="00CA32DB"/>
    <w:rsid w:val="00CA4364"/>
    <w:rsid w:val="00CB2032"/>
    <w:rsid w:val="00CB68C0"/>
    <w:rsid w:val="00CC10AF"/>
    <w:rsid w:val="00CC22EE"/>
    <w:rsid w:val="00CC6E84"/>
    <w:rsid w:val="00CC6F28"/>
    <w:rsid w:val="00CC7296"/>
    <w:rsid w:val="00CD47B9"/>
    <w:rsid w:val="00CD5935"/>
    <w:rsid w:val="00CE199B"/>
    <w:rsid w:val="00CE2161"/>
    <w:rsid w:val="00CE6A4C"/>
    <w:rsid w:val="00CE71B2"/>
    <w:rsid w:val="00CE7DE7"/>
    <w:rsid w:val="00CF2265"/>
    <w:rsid w:val="00CF4098"/>
    <w:rsid w:val="00CF7E7B"/>
    <w:rsid w:val="00D0344A"/>
    <w:rsid w:val="00D03567"/>
    <w:rsid w:val="00D04DAA"/>
    <w:rsid w:val="00D07AB3"/>
    <w:rsid w:val="00D11EF0"/>
    <w:rsid w:val="00D14A6E"/>
    <w:rsid w:val="00D17003"/>
    <w:rsid w:val="00D22EA8"/>
    <w:rsid w:val="00D3033E"/>
    <w:rsid w:val="00D3142F"/>
    <w:rsid w:val="00D40BDD"/>
    <w:rsid w:val="00D41552"/>
    <w:rsid w:val="00D510AA"/>
    <w:rsid w:val="00D5111C"/>
    <w:rsid w:val="00D53CA7"/>
    <w:rsid w:val="00D56305"/>
    <w:rsid w:val="00D646AF"/>
    <w:rsid w:val="00D66E63"/>
    <w:rsid w:val="00D702BE"/>
    <w:rsid w:val="00D7707A"/>
    <w:rsid w:val="00D80A36"/>
    <w:rsid w:val="00D86A1F"/>
    <w:rsid w:val="00D95455"/>
    <w:rsid w:val="00DA014B"/>
    <w:rsid w:val="00DA03FD"/>
    <w:rsid w:val="00DA3B06"/>
    <w:rsid w:val="00DA3BA7"/>
    <w:rsid w:val="00DA66B5"/>
    <w:rsid w:val="00DB726E"/>
    <w:rsid w:val="00DC21D1"/>
    <w:rsid w:val="00DD2BAD"/>
    <w:rsid w:val="00DD4FC3"/>
    <w:rsid w:val="00DE2EA0"/>
    <w:rsid w:val="00DE6544"/>
    <w:rsid w:val="00DF21D7"/>
    <w:rsid w:val="00DF3B96"/>
    <w:rsid w:val="00DF61CA"/>
    <w:rsid w:val="00E025F8"/>
    <w:rsid w:val="00E02950"/>
    <w:rsid w:val="00E04C8D"/>
    <w:rsid w:val="00E17757"/>
    <w:rsid w:val="00E20654"/>
    <w:rsid w:val="00E22D15"/>
    <w:rsid w:val="00E25015"/>
    <w:rsid w:val="00E25355"/>
    <w:rsid w:val="00E27765"/>
    <w:rsid w:val="00E30545"/>
    <w:rsid w:val="00E31136"/>
    <w:rsid w:val="00E42273"/>
    <w:rsid w:val="00E51C2E"/>
    <w:rsid w:val="00E54440"/>
    <w:rsid w:val="00E54D84"/>
    <w:rsid w:val="00E64769"/>
    <w:rsid w:val="00E651C7"/>
    <w:rsid w:val="00E7050F"/>
    <w:rsid w:val="00E75211"/>
    <w:rsid w:val="00E757FF"/>
    <w:rsid w:val="00E76966"/>
    <w:rsid w:val="00E80DD5"/>
    <w:rsid w:val="00E81401"/>
    <w:rsid w:val="00E86C1B"/>
    <w:rsid w:val="00E8783F"/>
    <w:rsid w:val="00E91A0B"/>
    <w:rsid w:val="00E92F0B"/>
    <w:rsid w:val="00E95479"/>
    <w:rsid w:val="00EA2B2B"/>
    <w:rsid w:val="00EA2FA2"/>
    <w:rsid w:val="00EA4812"/>
    <w:rsid w:val="00EB10DC"/>
    <w:rsid w:val="00EC0282"/>
    <w:rsid w:val="00EC0350"/>
    <w:rsid w:val="00EC1F85"/>
    <w:rsid w:val="00EC5DCF"/>
    <w:rsid w:val="00EC7683"/>
    <w:rsid w:val="00ED0D9B"/>
    <w:rsid w:val="00ED240F"/>
    <w:rsid w:val="00EE14E2"/>
    <w:rsid w:val="00EE17BB"/>
    <w:rsid w:val="00EE55F5"/>
    <w:rsid w:val="00EF1FF9"/>
    <w:rsid w:val="00EF406E"/>
    <w:rsid w:val="00F03AD0"/>
    <w:rsid w:val="00F0414A"/>
    <w:rsid w:val="00F04CD0"/>
    <w:rsid w:val="00F07920"/>
    <w:rsid w:val="00F11515"/>
    <w:rsid w:val="00F125BF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3E82"/>
    <w:rsid w:val="00F4411E"/>
    <w:rsid w:val="00F44A85"/>
    <w:rsid w:val="00F470BA"/>
    <w:rsid w:val="00F5019C"/>
    <w:rsid w:val="00F5039E"/>
    <w:rsid w:val="00F514E4"/>
    <w:rsid w:val="00F536E8"/>
    <w:rsid w:val="00F55388"/>
    <w:rsid w:val="00F63270"/>
    <w:rsid w:val="00F6518F"/>
    <w:rsid w:val="00F67C22"/>
    <w:rsid w:val="00F713C7"/>
    <w:rsid w:val="00F72AF0"/>
    <w:rsid w:val="00F732A9"/>
    <w:rsid w:val="00F76AB2"/>
    <w:rsid w:val="00F823D4"/>
    <w:rsid w:val="00F83C5C"/>
    <w:rsid w:val="00F87752"/>
    <w:rsid w:val="00F94558"/>
    <w:rsid w:val="00F95BB6"/>
    <w:rsid w:val="00FA0102"/>
    <w:rsid w:val="00FA6BF8"/>
    <w:rsid w:val="00FB1A30"/>
    <w:rsid w:val="00FB3ABA"/>
    <w:rsid w:val="00FB5ED2"/>
    <w:rsid w:val="00FC5BA8"/>
    <w:rsid w:val="00FC5FB9"/>
    <w:rsid w:val="00FE0363"/>
    <w:rsid w:val="00FE4B9C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57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2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0FED6E-8F9E-45DE-BC0B-6182E75E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10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247</cp:revision>
  <dcterms:created xsi:type="dcterms:W3CDTF">2025-08-18T09:44:00Z</dcterms:created>
  <dcterms:modified xsi:type="dcterms:W3CDTF">2025-11-13T05:53:00Z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</Properties>
</file>